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2A75A4" w14:textId="297C838D" w:rsidR="00EF5C7A" w:rsidRDefault="00245A65" w:rsidP="006E63A6">
      <w:pPr>
        <w:jc w:val="center"/>
        <w:rPr>
          <w:b/>
          <w:bCs/>
          <w:sz w:val="32"/>
          <w:szCs w:val="32"/>
        </w:rPr>
      </w:pPr>
      <w:r w:rsidRPr="0015583A">
        <w:rPr>
          <w:b/>
          <w:bCs/>
          <w:sz w:val="32"/>
          <w:szCs w:val="32"/>
        </w:rPr>
        <w:t>SEMINARSKI RAD - PROGRAMIRANJE ZA INTERNET</w:t>
      </w:r>
    </w:p>
    <w:p w14:paraId="28CF901E" w14:textId="516D96F8" w:rsidR="0015583A" w:rsidRPr="0015583A" w:rsidRDefault="0015583A" w:rsidP="006E63A6">
      <w:pPr>
        <w:jc w:val="center"/>
        <w:rPr>
          <w:b/>
          <w:bCs/>
          <w:sz w:val="32"/>
          <w:szCs w:val="32"/>
        </w:rPr>
      </w:pPr>
      <w:r>
        <w:rPr>
          <w:b/>
          <w:bCs/>
          <w:sz w:val="32"/>
          <w:szCs w:val="32"/>
        </w:rPr>
        <w:t>Opis aplikacije</w:t>
      </w:r>
    </w:p>
    <w:p w14:paraId="3022371C" w14:textId="54E1A655" w:rsidR="00245A65" w:rsidRDefault="00245A65" w:rsidP="00245A65">
      <w:r>
        <w:t>Ovaj seminarski rad treba da predstavlja sajt za pregled video snimak sa YouTube socijalne mreže. Pored toga, u pozadini ova aplikacija će čekati na okidač - pretraženi tekst koji u sebi ima reč koja ima veze sa fiktivnim likom iz serije "Bela lađa" Srećkom Šojićem. Kada se ta akcija desi, aplikacija će aktivirati metodu za slanje mejla (pozivnica za učlanjenje u fiktivnu političku stranku SZR - Stranka Zdravog Razuma) korisniku. Pre slanja mejla će se izvršiti upis podataka o korisniku u bazu kako bi se pratilo kome je poslat već mejl da ne bi došlo do ponavljanja.</w:t>
      </w:r>
    </w:p>
    <w:p w14:paraId="6FB6DDF9" w14:textId="4FF2C6D3" w:rsidR="001C5F26" w:rsidRDefault="001C5F26" w:rsidP="00245A65">
      <w:r>
        <w:t>Kada se pokrene aplikacija, pojavi</w:t>
      </w:r>
      <w:r w:rsidR="00F5006B">
        <w:t>ć</w:t>
      </w:r>
      <w:r>
        <w:t xml:space="preserve">e se </w:t>
      </w:r>
      <w:r w:rsidR="001A3A8E">
        <w:t>forma za unos podataka. Tu je potrebno</w:t>
      </w:r>
      <w:r>
        <w:t xml:space="preserve"> uneti email</w:t>
      </w:r>
      <w:r w:rsidR="001A3A8E">
        <w:t xml:space="preserve"> (ukoliko korisnik sa tom adresom ve</w:t>
      </w:r>
      <w:r w:rsidR="001A3A8E">
        <w:rPr>
          <w:lang w:val="sr-Latn-RS"/>
        </w:rPr>
        <w:t>ć</w:t>
      </w:r>
      <w:r w:rsidR="001A3A8E">
        <w:t xml:space="preserve"> postoji, ostala polja će se sama popuniti), ime i prezime</w:t>
      </w:r>
      <w:r>
        <w:t>:</w:t>
      </w:r>
    </w:p>
    <w:p w14:paraId="2FC26A17" w14:textId="3A3582CA" w:rsidR="00542BD5" w:rsidRDefault="00542BD5" w:rsidP="00245A65">
      <w:r>
        <w:rPr>
          <w:noProof/>
        </w:rPr>
        <w:drawing>
          <wp:inline distT="0" distB="0" distL="0" distR="0" wp14:anchorId="2534B5CC" wp14:editId="6BBA8FAF">
            <wp:extent cx="4175760" cy="2441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7C176C.tmp"/>
                    <pic:cNvPicPr/>
                  </pic:nvPicPr>
                  <pic:blipFill>
                    <a:blip r:embed="rId6" cstate="print">
                      <a:extLst>
                        <a:ext uri="{28A0092B-C50C-407E-A947-70E740481C1C}">
                          <a14:useLocalDpi xmlns:a14="http://schemas.microsoft.com/office/drawing/2010/main" val="0"/>
                        </a:ext>
                      </a:extLst>
                    </a:blip>
                    <a:stretch>
                      <a:fillRect/>
                    </a:stretch>
                  </pic:blipFill>
                  <pic:spPr>
                    <a:xfrm>
                      <a:off x="0" y="0"/>
                      <a:ext cx="4232421" cy="2474791"/>
                    </a:xfrm>
                    <a:prstGeom prst="rect">
                      <a:avLst/>
                    </a:prstGeom>
                  </pic:spPr>
                </pic:pic>
              </a:graphicData>
            </a:graphic>
          </wp:inline>
        </w:drawing>
      </w:r>
    </w:p>
    <w:p w14:paraId="31E74358" w14:textId="3AC6F4C4" w:rsidR="00542BD5" w:rsidRDefault="00542BD5" w:rsidP="00542BD5">
      <w:pPr>
        <w:spacing w:line="240" w:lineRule="auto"/>
      </w:pPr>
      <w:r>
        <w:t>Ukoliko ne unesemo ime, pojaviće se prozor koji nas o tome obaveštava, a ista je situacija i za prezime i email, kao i email koji nije ispravan:</w:t>
      </w:r>
    </w:p>
    <w:p w14:paraId="1117B401" w14:textId="45960039" w:rsidR="00542BD5" w:rsidRDefault="00542BD5" w:rsidP="00245A65">
      <w:r>
        <w:rPr>
          <w:noProof/>
        </w:rPr>
        <w:drawing>
          <wp:inline distT="0" distB="0" distL="0" distR="0" wp14:anchorId="182F7098" wp14:editId="0FF96C84">
            <wp:extent cx="4160520" cy="20260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17C1371.tmp"/>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19780" cy="2054888"/>
                    </a:xfrm>
                    <a:prstGeom prst="rect">
                      <a:avLst/>
                    </a:prstGeom>
                  </pic:spPr>
                </pic:pic>
              </a:graphicData>
            </a:graphic>
          </wp:inline>
        </w:drawing>
      </w:r>
    </w:p>
    <w:p w14:paraId="26937110" w14:textId="00641AC9" w:rsidR="004A74D8" w:rsidRDefault="004A74D8" w:rsidP="00245A65">
      <w:r>
        <w:rPr>
          <w:noProof/>
        </w:rPr>
        <w:lastRenderedPageBreak/>
        <w:drawing>
          <wp:inline distT="0" distB="0" distL="0" distR="0" wp14:anchorId="53C7E432" wp14:editId="0B14658B">
            <wp:extent cx="4892040" cy="2298109"/>
            <wp:effectExtent l="0" t="0" r="381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7C44B9.t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6215" cy="2356442"/>
                    </a:xfrm>
                    <a:prstGeom prst="rect">
                      <a:avLst/>
                    </a:prstGeom>
                  </pic:spPr>
                </pic:pic>
              </a:graphicData>
            </a:graphic>
          </wp:inline>
        </w:drawing>
      </w:r>
    </w:p>
    <w:p w14:paraId="1B644240" w14:textId="6B61023B" w:rsidR="004A74D8" w:rsidRDefault="004A74D8" w:rsidP="00245A65">
      <w:r>
        <w:rPr>
          <w:noProof/>
        </w:rPr>
        <w:drawing>
          <wp:inline distT="0" distB="0" distL="0" distR="0" wp14:anchorId="29BF3B24" wp14:editId="739D0E61">
            <wp:extent cx="4883570" cy="22936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7CCFD4.tmp"/>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07773" cy="2351940"/>
                    </a:xfrm>
                    <a:prstGeom prst="rect">
                      <a:avLst/>
                    </a:prstGeom>
                  </pic:spPr>
                </pic:pic>
              </a:graphicData>
            </a:graphic>
          </wp:inline>
        </w:drawing>
      </w:r>
    </w:p>
    <w:p w14:paraId="46A0D75D" w14:textId="11301C48" w:rsidR="001C5F26" w:rsidRDefault="004A74D8" w:rsidP="004A74D8">
      <w:r>
        <w:rPr>
          <w:noProof/>
        </w:rPr>
        <w:drawing>
          <wp:inline distT="0" distB="0" distL="0" distR="0" wp14:anchorId="4EA23E99" wp14:editId="739BF677">
            <wp:extent cx="4833915" cy="230695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17CA6AD.tmp"/>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90144" cy="2429238"/>
                    </a:xfrm>
                    <a:prstGeom prst="rect">
                      <a:avLst/>
                    </a:prstGeom>
                  </pic:spPr>
                </pic:pic>
              </a:graphicData>
            </a:graphic>
          </wp:inline>
        </w:drawing>
      </w:r>
    </w:p>
    <w:p w14:paraId="4C40DB7F" w14:textId="6DD3DCF7" w:rsidR="001C5F26" w:rsidRDefault="001C5F26" w:rsidP="00245A65">
      <w:pPr>
        <w:rPr>
          <w:lang w:val="sr-Latn-RS"/>
        </w:rPr>
      </w:pPr>
      <w:r>
        <w:t>Nakon uno</w:t>
      </w:r>
      <w:r>
        <w:rPr>
          <w:lang w:val="sr-Latn-RS"/>
        </w:rPr>
        <w:t xml:space="preserve">šenja podataka, </w:t>
      </w:r>
      <w:r w:rsidR="00C36BFC">
        <w:rPr>
          <w:lang w:val="sr-Latn-RS"/>
        </w:rPr>
        <w:t>pojaviće se stranica sa video snimcima, slična YouTube stranici</w:t>
      </w:r>
      <w:r w:rsidR="004A74D8">
        <w:rPr>
          <w:lang w:val="sr-Latn-RS"/>
        </w:rPr>
        <w:t>:</w:t>
      </w:r>
    </w:p>
    <w:p w14:paraId="5AD7D5CA" w14:textId="775024FF" w:rsidR="00180E31" w:rsidRPr="004A74D8" w:rsidRDefault="00180E31" w:rsidP="00245A65">
      <w:pPr>
        <w:rPr>
          <w:lang w:val="sr-Latn-RS"/>
        </w:rPr>
      </w:pPr>
      <w:r>
        <w:rPr>
          <w:noProof/>
          <w:lang w:val="sr-Latn-RS"/>
        </w:rPr>
        <w:lastRenderedPageBreak/>
        <w:drawing>
          <wp:inline distT="0" distB="0" distL="0" distR="0" wp14:anchorId="58A8346F" wp14:editId="7501FD2B">
            <wp:extent cx="5943600" cy="3738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7CF146.tmp"/>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38245"/>
                    </a:xfrm>
                    <a:prstGeom prst="rect">
                      <a:avLst/>
                    </a:prstGeom>
                  </pic:spPr>
                </pic:pic>
              </a:graphicData>
            </a:graphic>
          </wp:inline>
        </w:drawing>
      </w:r>
    </w:p>
    <w:p w14:paraId="082C9C5E" w14:textId="15231963" w:rsidR="001C5F26" w:rsidRPr="00180E31" w:rsidRDefault="00C36BFC" w:rsidP="00245A65">
      <w:pPr>
        <w:rPr>
          <w:lang w:val="sr-Latn-RS"/>
        </w:rPr>
      </w:pPr>
      <w:r>
        <w:t>Aplikacija sve video snimke povlači direktno sa YT sajta preko API-a koji omogućava Google.</w:t>
      </w:r>
      <w:r w:rsidR="00180E31">
        <w:t xml:space="preserve"> Po</w:t>
      </w:r>
      <w:r w:rsidR="00180E31">
        <w:rPr>
          <w:lang w:val="sr-Latn-RS"/>
        </w:rPr>
        <w:t xml:space="preserve">četni </w:t>
      </w:r>
      <w:r w:rsidR="00180E31">
        <w:t xml:space="preserve">"search" termin je "Srbija" i </w:t>
      </w:r>
      <w:r w:rsidR="00180E31">
        <w:rPr>
          <w:lang w:val="sr-Latn-RS"/>
        </w:rPr>
        <w:t>zbog toga možemo na početku videti ponuđene video snimke vezane sa Srbiju.</w:t>
      </w:r>
    </w:p>
    <w:p w14:paraId="2B3A3815" w14:textId="738634D9" w:rsidR="0015583A" w:rsidRDefault="0015583A">
      <w:r>
        <w:br w:type="page"/>
      </w:r>
    </w:p>
    <w:p w14:paraId="7EA66403" w14:textId="2562001D" w:rsidR="0015583A" w:rsidRDefault="0015583A" w:rsidP="0015583A">
      <w:pPr>
        <w:jc w:val="center"/>
        <w:rPr>
          <w:b/>
          <w:bCs/>
          <w:sz w:val="32"/>
          <w:szCs w:val="32"/>
        </w:rPr>
      </w:pPr>
      <w:r>
        <w:rPr>
          <w:b/>
          <w:bCs/>
          <w:sz w:val="32"/>
          <w:szCs w:val="32"/>
        </w:rPr>
        <w:lastRenderedPageBreak/>
        <w:t>Izrada aplikacije kroz korake</w:t>
      </w:r>
    </w:p>
    <w:p w14:paraId="3BAB312D" w14:textId="6AA6412A" w:rsidR="0015583A" w:rsidRDefault="0015583A" w:rsidP="0015583A">
      <w:r>
        <w:t>Za izradu aplikacije koristićemo okruženje Visual Studio 2019. Ova aplikacija je tipa ASP.NET Core</w:t>
      </w:r>
      <w:r w:rsidR="0033603C">
        <w:t xml:space="preserve"> i pisaćemo je u C# programskom jeziku.</w:t>
      </w:r>
      <w:r>
        <w:t xml:space="preserve"> </w:t>
      </w:r>
      <w:r w:rsidR="0033603C">
        <w:t>K</w:t>
      </w:r>
      <w:r>
        <w:t>oristićemo i framework-ove i biblioteke poput: React.js</w:t>
      </w:r>
      <w:r w:rsidR="0085658D">
        <w:t xml:space="preserve"> (za dizajn)</w:t>
      </w:r>
      <w:r>
        <w:t>, Redux</w:t>
      </w:r>
      <w:r w:rsidR="0085658D">
        <w:t xml:space="preserve"> (za</w:t>
      </w:r>
      <w:r w:rsidR="000B146C">
        <w:t xml:space="preserve"> kreiranje</w:t>
      </w:r>
      <w:r w:rsidR="0085658D">
        <w:t xml:space="preserve"> akcija</w:t>
      </w:r>
      <w:r w:rsidR="000B146C">
        <w:t xml:space="preserve"> koje aktiviraju </w:t>
      </w:r>
      <w:r w:rsidR="00443DD8">
        <w:t>metode kontrolera</w:t>
      </w:r>
      <w:r w:rsidR="0085658D">
        <w:t>)</w:t>
      </w:r>
      <w:r>
        <w:t>, Entity Framework</w:t>
      </w:r>
      <w:r w:rsidR="0085658D">
        <w:t xml:space="preserve"> (za kreiranje i upotrebu baze podataka)</w:t>
      </w:r>
      <w:r>
        <w:t>, Axios</w:t>
      </w:r>
      <w:r w:rsidR="0085658D">
        <w:t xml:space="preserve"> (za asinhrone zahteve Youtube-u) i Semantic-UI (za stilove).</w:t>
      </w:r>
    </w:p>
    <w:p w14:paraId="45209957" w14:textId="4E323A38" w:rsidR="0033603C" w:rsidRPr="0015583A" w:rsidRDefault="0033603C" w:rsidP="0015583A">
      <w:r>
        <w:t>Prvih 5 koraka su vezan</w:t>
      </w:r>
      <w:r w:rsidR="009518F4">
        <w:t>i</w:t>
      </w:r>
      <w:r>
        <w:t xml:space="preserve"> za pripremu za rad</w:t>
      </w:r>
      <w:r w:rsidR="00EB4488">
        <w:t>.</w:t>
      </w:r>
    </w:p>
    <w:p w14:paraId="76E4A212" w14:textId="190FF6DA" w:rsidR="006E63A6" w:rsidRDefault="006E63A6" w:rsidP="001A066C">
      <w:pPr>
        <w:spacing w:line="240" w:lineRule="auto"/>
      </w:pPr>
      <w:r>
        <w:t>1. Pokrenuti VS2019 i kreirati novi projekat. Izabrati ASP.NET Core Web Application. Zatim izabrati React.js and Redux kao template i ozna</w:t>
      </w:r>
      <w:r w:rsidR="005B142B">
        <w:t>č</w:t>
      </w:r>
      <w:r>
        <w:t>iti ASP.NET Core 2.1 verziju.</w:t>
      </w:r>
    </w:p>
    <w:p w14:paraId="5B46D231" w14:textId="728A324B" w:rsidR="00D95CCC" w:rsidRDefault="00D95CCC" w:rsidP="001A066C">
      <w:pPr>
        <w:spacing w:after="0" w:line="240" w:lineRule="auto"/>
      </w:pPr>
      <w:r>
        <w:t>2. Kada je projekat kreiran, potrebno je instalirati do</w:t>
      </w:r>
      <w:r w:rsidR="005B142B">
        <w:t>da</w:t>
      </w:r>
      <w:r>
        <w:t>tne pakete. Pomo</w:t>
      </w:r>
      <w:r w:rsidR="005B142B">
        <w:t>ć</w:t>
      </w:r>
      <w:r>
        <w:t xml:space="preserve">u NuGet PM </w:t>
      </w:r>
      <w:r w:rsidR="005B142B">
        <w:t>ć</w:t>
      </w:r>
      <w:r>
        <w:t>emo instalirati</w:t>
      </w:r>
      <w:r w:rsidR="002626FD">
        <w:t>:</w:t>
      </w:r>
    </w:p>
    <w:p w14:paraId="3A6F59DD" w14:textId="6E2AA0DB" w:rsidR="002626FD" w:rsidRDefault="002626FD" w:rsidP="001A066C">
      <w:pPr>
        <w:spacing w:after="0" w:line="240" w:lineRule="auto"/>
      </w:pPr>
      <w:r>
        <w:tab/>
        <w:t xml:space="preserve">1) Microsoft.EntityFrameworkCore </w:t>
      </w:r>
      <w:r w:rsidRPr="002626FD">
        <w:t>(2.1.1)</w:t>
      </w:r>
      <w:r>
        <w:t>;</w:t>
      </w:r>
    </w:p>
    <w:p w14:paraId="08B66EC2" w14:textId="7469EC5D" w:rsidR="002626FD" w:rsidRDefault="002626FD" w:rsidP="001A066C">
      <w:pPr>
        <w:spacing w:after="0" w:line="240" w:lineRule="auto"/>
      </w:pPr>
      <w:r>
        <w:tab/>
        <w:t xml:space="preserve">2) </w:t>
      </w:r>
      <w:r w:rsidRPr="002626FD">
        <w:t>Microsoft.EntityFrameworkCore</w:t>
      </w:r>
      <w:r>
        <w:t xml:space="preserve">.SqlServer </w:t>
      </w:r>
      <w:r w:rsidRPr="002626FD">
        <w:t>(2.1.1)</w:t>
      </w:r>
      <w:r>
        <w:t>;</w:t>
      </w:r>
    </w:p>
    <w:p w14:paraId="43B3CFAC" w14:textId="1E9DA0E7" w:rsidR="002626FD" w:rsidRDefault="002626FD" w:rsidP="001A066C">
      <w:pPr>
        <w:spacing w:after="0" w:line="240" w:lineRule="auto"/>
      </w:pPr>
      <w:r>
        <w:tab/>
        <w:t xml:space="preserve">3) </w:t>
      </w:r>
      <w:r w:rsidRPr="002626FD">
        <w:t>Microsoft.EntityFrameworkCore</w:t>
      </w:r>
      <w:r>
        <w:t xml:space="preserve">.Tools </w:t>
      </w:r>
      <w:r w:rsidRPr="002626FD">
        <w:t>(2.1.1)</w:t>
      </w:r>
      <w:r>
        <w:t>;</w:t>
      </w:r>
    </w:p>
    <w:p w14:paraId="1E2D60C0" w14:textId="20326DCD" w:rsidR="002626FD" w:rsidRDefault="002626FD" w:rsidP="001A066C">
      <w:pPr>
        <w:spacing w:after="0" w:line="240" w:lineRule="auto"/>
      </w:pPr>
      <w:r>
        <w:tab/>
        <w:t xml:space="preserve">4) </w:t>
      </w:r>
      <w:r w:rsidRPr="002626FD">
        <w:t>Microsoft.EntityFrameworkCore</w:t>
      </w:r>
      <w:r>
        <w:t>.Design (2.1.1);</w:t>
      </w:r>
    </w:p>
    <w:p w14:paraId="1A1FCBA2" w14:textId="414E4B6C" w:rsidR="002626FD" w:rsidRDefault="002626FD" w:rsidP="00812BCD">
      <w:pPr>
        <w:spacing w:after="0" w:line="240" w:lineRule="auto"/>
      </w:pPr>
      <w:r>
        <w:tab/>
        <w:t>5) Microsoft.VisualStudio.Web.CodeGeneration.Design (2.1.10).</w:t>
      </w:r>
    </w:p>
    <w:p w14:paraId="73B050D6" w14:textId="369931E6" w:rsidR="002626FD" w:rsidRDefault="002626FD" w:rsidP="001A066C">
      <w:pPr>
        <w:spacing w:line="240" w:lineRule="auto"/>
      </w:pPr>
      <w:r>
        <w:t>Nakon toga na</w:t>
      </w:r>
      <w:r w:rsidR="005B142B">
        <w:t>š</w:t>
      </w:r>
      <w:r>
        <w:t xml:space="preserve">i paketi </w:t>
      </w:r>
      <w:r w:rsidR="005B142B">
        <w:t>ć</w:t>
      </w:r>
      <w:r>
        <w:t>e izgledati ovako:</w:t>
      </w:r>
    </w:p>
    <w:p w14:paraId="4D19661A" w14:textId="0406B38E" w:rsidR="002626FD" w:rsidRDefault="002626FD" w:rsidP="001A066C">
      <w:pPr>
        <w:spacing w:line="240" w:lineRule="auto"/>
      </w:pPr>
      <w:r>
        <w:rPr>
          <w:noProof/>
        </w:rPr>
        <w:drawing>
          <wp:inline distT="0" distB="0" distL="0" distR="0" wp14:anchorId="2813F1C0" wp14:editId="05B04FD0">
            <wp:extent cx="4627429" cy="2502568"/>
            <wp:effectExtent l="0" t="0" r="1905" b="0"/>
            <wp:docPr id="1" name="Picture 1"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10D16C.tmp"/>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19239" cy="2552220"/>
                    </a:xfrm>
                    <a:prstGeom prst="rect">
                      <a:avLst/>
                    </a:prstGeom>
                  </pic:spPr>
                </pic:pic>
              </a:graphicData>
            </a:graphic>
          </wp:inline>
        </w:drawing>
      </w:r>
    </w:p>
    <w:p w14:paraId="102309C8" w14:textId="16C14AFF" w:rsidR="002626FD" w:rsidRDefault="002626FD" w:rsidP="001A066C">
      <w:pPr>
        <w:spacing w:line="240" w:lineRule="auto"/>
      </w:pPr>
      <w:r>
        <w:t>3. Nakon dodavanja paketa pomo</w:t>
      </w:r>
      <w:r w:rsidR="005B142B">
        <w:t>ć</w:t>
      </w:r>
      <w:r>
        <w:t>u NuGet-a, potrebno je otvoriti Command</w:t>
      </w:r>
      <w:r w:rsidR="001A066C">
        <w:t xml:space="preserve"> </w:t>
      </w:r>
      <w:r>
        <w:t>Line</w:t>
      </w:r>
      <w:r w:rsidR="001A066C">
        <w:t xml:space="preserve"> -&gt; Developer Command Prompt, i uneti komandu </w:t>
      </w:r>
      <w:r w:rsidR="005B142B">
        <w:t>"</w:t>
      </w:r>
      <w:r w:rsidR="001A066C">
        <w:t>npm install --save axios</w:t>
      </w:r>
      <w:r w:rsidR="005B142B">
        <w:t>"</w:t>
      </w:r>
      <w:r w:rsidR="001A066C">
        <w:t xml:space="preserve"> i pritisnuti enter. Na ovaj na</w:t>
      </w:r>
      <w:r w:rsidR="005B142B">
        <w:t>č</w:t>
      </w:r>
      <w:r w:rsidR="001A066C">
        <w:t>in smo instalirali axios biblioteku u projekat i trebalo bi da se pojavi ovakav prozor:</w:t>
      </w:r>
    </w:p>
    <w:p w14:paraId="716269BE" w14:textId="7CA54629" w:rsidR="001A066C" w:rsidRDefault="001A066C" w:rsidP="001A066C">
      <w:pPr>
        <w:spacing w:line="240" w:lineRule="auto"/>
      </w:pPr>
      <w:r>
        <w:rPr>
          <w:noProof/>
        </w:rPr>
        <w:lastRenderedPageBreak/>
        <w:drawing>
          <wp:inline distT="0" distB="0" distL="0" distR="0" wp14:anchorId="0DEE2B29" wp14:editId="097EC8AA">
            <wp:extent cx="4588919" cy="2803358"/>
            <wp:effectExtent l="0" t="0" r="2540" b="0"/>
            <wp:docPr id="2" name="Picture 2" descr="C:\windows\system32\cmd.ex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10E285.tmp"/>
                    <pic:cNvPicPr/>
                  </pic:nvPicPr>
                  <pic:blipFill>
                    <a:blip r:embed="rId13">
                      <a:extLst>
                        <a:ext uri="{28A0092B-C50C-407E-A947-70E740481C1C}">
                          <a14:useLocalDpi xmlns:a14="http://schemas.microsoft.com/office/drawing/2010/main" val="0"/>
                        </a:ext>
                      </a:extLst>
                    </a:blip>
                    <a:stretch>
                      <a:fillRect/>
                    </a:stretch>
                  </pic:blipFill>
                  <pic:spPr>
                    <a:xfrm>
                      <a:off x="0" y="0"/>
                      <a:ext cx="4658255" cy="2845715"/>
                    </a:xfrm>
                    <a:prstGeom prst="rect">
                      <a:avLst/>
                    </a:prstGeom>
                  </pic:spPr>
                </pic:pic>
              </a:graphicData>
            </a:graphic>
          </wp:inline>
        </w:drawing>
      </w:r>
    </w:p>
    <w:p w14:paraId="6B8184A2" w14:textId="46A55CB8" w:rsidR="001A066C" w:rsidRDefault="001A066C" w:rsidP="001A066C">
      <w:pPr>
        <w:spacing w:line="240" w:lineRule="auto"/>
      </w:pPr>
      <w:r>
        <w:t xml:space="preserve">4. </w:t>
      </w:r>
      <w:r w:rsidR="00834E41">
        <w:t xml:space="preserve">U Solution Explorer prozoru otvoriti ClientApp -&gt; src -&gt; components i izbrisati sve fajlove unutar njega jer su to </w:t>
      </w:r>
      <w:r w:rsidR="00CE7D47">
        <w:t>nepotrebni fajlovi kreirani po default-u. Tako</w:t>
      </w:r>
      <w:r w:rsidR="005B142B">
        <w:t>đ</w:t>
      </w:r>
      <w:r w:rsidR="00F45984">
        <w:t>e,</w:t>
      </w:r>
      <w:r w:rsidR="00CE7D47">
        <w:t xml:space="preserve"> u folderu ClientApp -&gt; src -&gt; store izbrisati fajlove Counter.js i WeatherForecast.js. Unutar foldera Controllers potrebno je izbrisati fajl koji je tu: Sample.</w:t>
      </w:r>
    </w:p>
    <w:p w14:paraId="6E366E3D" w14:textId="5A424EAE" w:rsidR="00E37420" w:rsidRDefault="00E37420" w:rsidP="001A066C">
      <w:pPr>
        <w:spacing w:line="240" w:lineRule="auto"/>
      </w:pPr>
      <w:r>
        <w:t>5. Jo</w:t>
      </w:r>
      <w:r w:rsidR="005B142B">
        <w:t>š</w:t>
      </w:r>
      <w:r>
        <w:t xml:space="preserve"> jedna pripremna stavka je povezivanje aplikacije sa semantic-ui sajtom kako bi bilo omogu</w:t>
      </w:r>
      <w:r w:rsidR="005B142B">
        <w:t>ć</w:t>
      </w:r>
      <w:r>
        <w:t>eno kori</w:t>
      </w:r>
      <w:r w:rsidR="005B142B">
        <w:t>šć</w:t>
      </w:r>
      <w:r>
        <w:t>enje stilskih klasa</w:t>
      </w:r>
      <w:r w:rsidR="00D261FC">
        <w:t xml:space="preserve">. Potrebno je dodati &lt;link&gt; tag u index.html fajl: </w:t>
      </w:r>
      <w:r w:rsidR="00D261FC" w:rsidRPr="00D261FC">
        <w:t>&lt;link rel="stylesheet" href="https://cdnjs.cloudflare.com/ajax/libs/semantic-ui/2.4.1/semantic.min.css" /&gt;</w:t>
      </w:r>
      <w:r w:rsidR="00D261FC">
        <w:t>.</w:t>
      </w:r>
    </w:p>
    <w:p w14:paraId="3CB9E455" w14:textId="692F6B95" w:rsidR="0033603C" w:rsidRDefault="00EB4488" w:rsidP="001A066C">
      <w:pPr>
        <w:spacing w:line="240" w:lineRule="auto"/>
      </w:pPr>
      <w:r>
        <w:t>Nakon ovih 5 koraka, sledi 7 (6-12) koji će biti posvećeni komponentama i dizajnu aplikacije kao i učitavanju video snimaka sa YT platforme.</w:t>
      </w:r>
    </w:p>
    <w:p w14:paraId="320DC6C3" w14:textId="7CE8445F" w:rsidR="008E215B" w:rsidRDefault="00E37420" w:rsidP="001A066C">
      <w:pPr>
        <w:spacing w:line="240" w:lineRule="auto"/>
      </w:pPr>
      <w:r>
        <w:t>6. Nakon zavr</w:t>
      </w:r>
      <w:r w:rsidR="005B142B">
        <w:t>š</w:t>
      </w:r>
      <w:r>
        <w:t>ene pripreme, p</w:t>
      </w:r>
      <w:r w:rsidR="00D261FC">
        <w:t xml:space="preserve">rvi korak </w:t>
      </w:r>
      <w:r w:rsidR="005B142B">
        <w:t>ć</w:t>
      </w:r>
      <w:r w:rsidR="00D261FC">
        <w:t>e biti dodavanja u folder components, fajlova vezanih za svaki video snimak pojedina</w:t>
      </w:r>
      <w:r w:rsidR="005B142B">
        <w:t>č</w:t>
      </w:r>
      <w:r w:rsidR="00D261FC">
        <w:t>no, Video</w:t>
      </w:r>
      <w:r w:rsidR="0033603C">
        <w:t>Snimak</w:t>
      </w:r>
      <w:r w:rsidR="00D261FC">
        <w:t>.js (komponenta) i Video</w:t>
      </w:r>
      <w:r w:rsidR="0033603C">
        <w:t>Snimak</w:t>
      </w:r>
      <w:r w:rsidR="00D261FC">
        <w:t>.css (stil vezan za Video</w:t>
      </w:r>
      <w:r w:rsidR="005B142B">
        <w:t>Snimak</w:t>
      </w:r>
      <w:r w:rsidR="00D261FC">
        <w:t xml:space="preserve"> komponentu)</w:t>
      </w:r>
      <w:r w:rsidR="00812BCD">
        <w:t>:</w:t>
      </w:r>
    </w:p>
    <w:p w14:paraId="42D0D2AA" w14:textId="2ACC3ED6" w:rsidR="00812BCD" w:rsidRDefault="00814C8B" w:rsidP="001A066C">
      <w:pPr>
        <w:spacing w:line="240" w:lineRule="auto"/>
      </w:pPr>
      <w:r>
        <w:rPr>
          <w:noProof/>
        </w:rPr>
        <w:drawing>
          <wp:inline distT="0" distB="0" distL="0" distR="0" wp14:anchorId="78937028" wp14:editId="3DFE7A52">
            <wp:extent cx="4547937" cy="2459579"/>
            <wp:effectExtent l="0" t="0" r="5080" b="0"/>
            <wp:docPr id="33" name="Picture 33"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4C019A7.tmp"/>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7384" cy="2475504"/>
                    </a:xfrm>
                    <a:prstGeom prst="rect">
                      <a:avLst/>
                    </a:prstGeom>
                  </pic:spPr>
                </pic:pic>
              </a:graphicData>
            </a:graphic>
          </wp:inline>
        </w:drawing>
      </w:r>
    </w:p>
    <w:p w14:paraId="14E32A10" w14:textId="00C1BF07" w:rsidR="00812BCD" w:rsidRDefault="00BD556E" w:rsidP="00812BCD">
      <w:pPr>
        <w:spacing w:after="0" w:line="240" w:lineRule="auto"/>
      </w:pPr>
      <w:r>
        <w:lastRenderedPageBreak/>
        <w:t>Š</w:t>
      </w:r>
      <w:r w:rsidR="00812BCD">
        <w:t>to se ti</w:t>
      </w:r>
      <w:r>
        <w:t>č</w:t>
      </w:r>
      <w:r w:rsidR="00812BCD">
        <w:t>e Video</w:t>
      </w:r>
      <w:r w:rsidR="0033603C">
        <w:t>Snimak</w:t>
      </w:r>
      <w:r w:rsidR="00812BCD">
        <w:t>.css, kod je vrlo kratak:</w:t>
      </w:r>
    </w:p>
    <w:p w14:paraId="255A6A70" w14:textId="68E29E38" w:rsidR="00812BCD" w:rsidRDefault="00812BCD" w:rsidP="00812BCD">
      <w:pPr>
        <w:spacing w:after="0" w:line="240" w:lineRule="auto"/>
      </w:pPr>
      <w:r>
        <w:tab/>
        <w:t>.video-item { display: flex !important; align-items: center !important; cursor: pointer; }</w:t>
      </w:r>
    </w:p>
    <w:p w14:paraId="460F71CF" w14:textId="79A659C4" w:rsidR="00812BCD" w:rsidRDefault="00812BCD" w:rsidP="00812BCD">
      <w:pPr>
        <w:spacing w:line="240" w:lineRule="auto"/>
      </w:pPr>
      <w:r>
        <w:tab/>
        <w:t>.video-item.item img { max-width: 180px; }</w:t>
      </w:r>
    </w:p>
    <w:p w14:paraId="7DCEBA9F" w14:textId="1D8E7E68" w:rsidR="00DB05FA" w:rsidRDefault="00DB05FA" w:rsidP="00812BCD">
      <w:pPr>
        <w:spacing w:line="240" w:lineRule="auto"/>
      </w:pPr>
      <w:r>
        <w:t>7. Slede</w:t>
      </w:r>
      <w:r w:rsidR="00BD556E">
        <w:t>ć</w:t>
      </w:r>
      <w:r>
        <w:t>a komponenta je vezana za listu video snimaka (Video</w:t>
      </w:r>
      <w:r w:rsidR="0033603C">
        <w:t>Snimak</w:t>
      </w:r>
      <w:r>
        <w:t xml:space="preserve"> komponenti). Kreirati fajl u components folderu pod imenom VideoL</w:t>
      </w:r>
      <w:r w:rsidR="0033603C">
        <w:t>ista</w:t>
      </w:r>
      <w:r>
        <w:t>.js i uneti kod kao sa slike:</w:t>
      </w:r>
    </w:p>
    <w:p w14:paraId="03A55E6B" w14:textId="3DCEFBE6" w:rsidR="00DB05FA" w:rsidRDefault="00814C8B" w:rsidP="00812BCD">
      <w:pPr>
        <w:spacing w:line="240" w:lineRule="auto"/>
      </w:pPr>
      <w:r>
        <w:rPr>
          <w:noProof/>
        </w:rPr>
        <w:drawing>
          <wp:inline distT="0" distB="0" distL="0" distR="0" wp14:anchorId="48A279BA" wp14:editId="73ABFB51">
            <wp:extent cx="4475747" cy="2420538"/>
            <wp:effectExtent l="0" t="0" r="1270" b="0"/>
            <wp:docPr id="34" name="Picture 34"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C0E237.tmp"/>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15003" cy="2441768"/>
                    </a:xfrm>
                    <a:prstGeom prst="rect">
                      <a:avLst/>
                    </a:prstGeom>
                  </pic:spPr>
                </pic:pic>
              </a:graphicData>
            </a:graphic>
          </wp:inline>
        </w:drawing>
      </w:r>
    </w:p>
    <w:p w14:paraId="2ED16FD5" w14:textId="10947EAA" w:rsidR="00CC74BE" w:rsidRDefault="00B36AE3" w:rsidP="00812BCD">
      <w:pPr>
        <w:spacing w:line="240" w:lineRule="auto"/>
      </w:pPr>
      <w:r>
        <w:t>8.</w:t>
      </w:r>
      <w:r w:rsidR="00CC74BE">
        <w:t xml:space="preserve"> Slede</w:t>
      </w:r>
      <w:r w:rsidR="00BD556E">
        <w:t>ć</w:t>
      </w:r>
      <w:r w:rsidR="00CC74BE">
        <w:t>a na redu je komponenta Video</w:t>
      </w:r>
      <w:r w:rsidR="0033603C">
        <w:t>Opis</w:t>
      </w:r>
      <w:r w:rsidR="00CC74BE">
        <w:t xml:space="preserve"> koja izgleda ovako:</w:t>
      </w:r>
    </w:p>
    <w:p w14:paraId="5ED4EAF4" w14:textId="3EC9D10F" w:rsidR="00CC74BE" w:rsidRDefault="00814C8B" w:rsidP="00812BCD">
      <w:pPr>
        <w:spacing w:line="240" w:lineRule="auto"/>
      </w:pPr>
      <w:r>
        <w:rPr>
          <w:noProof/>
        </w:rPr>
        <w:drawing>
          <wp:inline distT="0" distB="0" distL="0" distR="0" wp14:anchorId="5F660683" wp14:editId="19035CF5">
            <wp:extent cx="4519776" cy="2444349"/>
            <wp:effectExtent l="0" t="0" r="0" b="0"/>
            <wp:docPr id="35" name="Picture 35"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4C04B91.tmp"/>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564193" cy="2468370"/>
                    </a:xfrm>
                    <a:prstGeom prst="rect">
                      <a:avLst/>
                    </a:prstGeom>
                  </pic:spPr>
                </pic:pic>
              </a:graphicData>
            </a:graphic>
          </wp:inline>
        </w:drawing>
      </w:r>
    </w:p>
    <w:p w14:paraId="37A226CE" w14:textId="4D07F665" w:rsidR="00CC74BE" w:rsidRDefault="00CC74BE" w:rsidP="00812BCD">
      <w:pPr>
        <w:spacing w:line="240" w:lineRule="auto"/>
      </w:pPr>
      <w:r>
        <w:t>9. Komponenta koju slede</w:t>
      </w:r>
      <w:r w:rsidR="00BD556E">
        <w:t>ć</w:t>
      </w:r>
      <w:r>
        <w:t xml:space="preserve">u treba kreirati vezana je za liniju za pretragu odnosno searchbar i zove se </w:t>
      </w:r>
      <w:r w:rsidR="0033603C">
        <w:t>Pretraga</w:t>
      </w:r>
      <w:r>
        <w:t>:</w:t>
      </w:r>
    </w:p>
    <w:p w14:paraId="236E3B53" w14:textId="17159F10" w:rsidR="00CC74BE" w:rsidRDefault="00814C8B" w:rsidP="00812BCD">
      <w:pPr>
        <w:spacing w:line="240" w:lineRule="auto"/>
      </w:pPr>
      <w:r>
        <w:rPr>
          <w:noProof/>
        </w:rPr>
        <w:lastRenderedPageBreak/>
        <w:drawing>
          <wp:inline distT="0" distB="0" distL="0" distR="0" wp14:anchorId="3383DBFD" wp14:editId="15E952A2">
            <wp:extent cx="4471697" cy="2418347"/>
            <wp:effectExtent l="0" t="0" r="5080" b="1270"/>
            <wp:docPr id="36" name="Picture 36"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4C02DC.tmp"/>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94720" cy="2430798"/>
                    </a:xfrm>
                    <a:prstGeom prst="rect">
                      <a:avLst/>
                    </a:prstGeom>
                  </pic:spPr>
                </pic:pic>
              </a:graphicData>
            </a:graphic>
          </wp:inline>
        </w:drawing>
      </w:r>
    </w:p>
    <w:p w14:paraId="777375F2" w14:textId="6A794B19" w:rsidR="00B62F9D" w:rsidRDefault="00B62F9D" w:rsidP="00812BCD">
      <w:pPr>
        <w:spacing w:line="240" w:lineRule="auto"/>
      </w:pPr>
      <w:r>
        <w:t>10.</w:t>
      </w:r>
      <w:r w:rsidR="0033603C" w:rsidRPr="0033603C">
        <w:t xml:space="preserve"> Jo</w:t>
      </w:r>
      <w:r w:rsidR="00BD556E">
        <w:t>š</w:t>
      </w:r>
      <w:r w:rsidR="0033603C" w:rsidRPr="0033603C">
        <w:t xml:space="preserve"> je potrebno kreirati komponentu koja se odnosi na celu gornju traku. To </w:t>
      </w:r>
      <w:r w:rsidR="00BD556E">
        <w:t>ć</w:t>
      </w:r>
      <w:r w:rsidR="0033603C" w:rsidRPr="0033603C">
        <w:t xml:space="preserve">e biti TopLine komponenta koja </w:t>
      </w:r>
      <w:r w:rsidR="00BD556E">
        <w:t>ć</w:t>
      </w:r>
      <w:r w:rsidR="0033603C" w:rsidRPr="0033603C">
        <w:t xml:space="preserve">e imati svoj poseban stilski fajl TopLine.css i oba </w:t>
      </w:r>
      <w:r w:rsidR="00BD556E">
        <w:t>ć</w:t>
      </w:r>
      <w:r w:rsidR="0033603C" w:rsidRPr="0033603C">
        <w:t>e biti sme</w:t>
      </w:r>
      <w:r w:rsidR="00BD556E">
        <w:t>š</w:t>
      </w:r>
      <w:r w:rsidR="0033603C" w:rsidRPr="0033603C">
        <w:t>tena u components folderu:</w:t>
      </w:r>
      <w:r w:rsidR="00CC0443">
        <w:t xml:space="preserve"> </w:t>
      </w:r>
    </w:p>
    <w:p w14:paraId="269A52AC" w14:textId="67D86F4A" w:rsidR="007F2AB5" w:rsidRDefault="00814C8B" w:rsidP="00812BCD">
      <w:pPr>
        <w:spacing w:line="240" w:lineRule="auto"/>
      </w:pPr>
      <w:r>
        <w:rPr>
          <w:noProof/>
        </w:rPr>
        <w:drawing>
          <wp:inline distT="0" distB="0" distL="0" distR="0" wp14:anchorId="27FBA084" wp14:editId="14003AB2">
            <wp:extent cx="4542022" cy="2456380"/>
            <wp:effectExtent l="0" t="0" r="0" b="1270"/>
            <wp:docPr id="37" name="Picture 37"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4C06B3C.tmp"/>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568581" cy="2470743"/>
                    </a:xfrm>
                    <a:prstGeom prst="rect">
                      <a:avLst/>
                    </a:prstGeom>
                  </pic:spPr>
                </pic:pic>
              </a:graphicData>
            </a:graphic>
          </wp:inline>
        </w:drawing>
      </w:r>
    </w:p>
    <w:p w14:paraId="753265A9" w14:textId="3CEBAEAC" w:rsidR="00814C8B" w:rsidRDefault="00814C8B" w:rsidP="00812BCD">
      <w:pPr>
        <w:spacing w:line="240" w:lineRule="auto"/>
      </w:pPr>
      <w:r>
        <w:rPr>
          <w:noProof/>
        </w:rPr>
        <w:drawing>
          <wp:inline distT="0" distB="0" distL="0" distR="0" wp14:anchorId="3898E1F0" wp14:editId="223626F1">
            <wp:extent cx="4541520" cy="2456108"/>
            <wp:effectExtent l="0" t="0" r="0" b="1905"/>
            <wp:docPr id="38" name="Picture 38"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4C0E714.tmp"/>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73664" cy="2473492"/>
                    </a:xfrm>
                    <a:prstGeom prst="rect">
                      <a:avLst/>
                    </a:prstGeom>
                  </pic:spPr>
                </pic:pic>
              </a:graphicData>
            </a:graphic>
          </wp:inline>
        </w:drawing>
      </w:r>
    </w:p>
    <w:p w14:paraId="36E179B8" w14:textId="09D93CE4" w:rsidR="004B366C" w:rsidRDefault="004B366C" w:rsidP="00812BCD">
      <w:pPr>
        <w:spacing w:line="240" w:lineRule="auto"/>
      </w:pPr>
      <w:r>
        <w:lastRenderedPageBreak/>
        <w:t>11.</w:t>
      </w:r>
      <w:r w:rsidR="0033603C" w:rsidRPr="0033603C">
        <w:t xml:space="preserve"> Pre nego </w:t>
      </w:r>
      <w:r w:rsidR="00BD556E">
        <w:t>š</w:t>
      </w:r>
      <w:r w:rsidR="0033603C" w:rsidRPr="0033603C">
        <w:t xml:space="preserve">to uredimo App.js fajl, potrebno je u folderu src kreirati novi folder pod imenom apis u koji </w:t>
      </w:r>
      <w:r w:rsidR="00BD556E">
        <w:t>ć</w:t>
      </w:r>
      <w:r w:rsidR="0033603C" w:rsidRPr="0033603C">
        <w:t>emo smestiti API za YouTube. Naime, potrebno je imati Google nalog i u pretra</w:t>
      </w:r>
      <w:r w:rsidR="00BD556E">
        <w:t>ž</w:t>
      </w:r>
      <w:r w:rsidR="0033603C" w:rsidRPr="0033603C">
        <w:t>iva</w:t>
      </w:r>
      <w:r w:rsidR="00BD556E">
        <w:t>č</w:t>
      </w:r>
      <w:r w:rsidR="0033603C" w:rsidRPr="0033603C">
        <w:t>u prona</w:t>
      </w:r>
      <w:r w:rsidR="00BD556E">
        <w:t>ć</w:t>
      </w:r>
      <w:r w:rsidR="0033603C" w:rsidRPr="0033603C">
        <w:t>i sajt console.developers.google.com (Google API console sajt). Tu je potrebno kreirati novi projekat i nakon toga pritisnuti ENABLE APIS AND SERVICES i prona</w:t>
      </w:r>
      <w:r w:rsidR="00BD556E">
        <w:t>ć</w:t>
      </w:r>
      <w:r w:rsidR="0033603C" w:rsidRPr="0033603C">
        <w:t>i API pod imenom YouTube Data API v3. Nakon toga potrebno je kreirati kredencijale u sekciji Credentials (odgovoriti na pitanja i setapovati API). Klju</w:t>
      </w:r>
      <w:r w:rsidR="00BD556E">
        <w:t>č</w:t>
      </w:r>
      <w:r w:rsidR="0033603C" w:rsidRPr="0033603C">
        <w:t xml:space="preserve"> koji se izgeneri</w:t>
      </w:r>
      <w:r w:rsidR="00BD556E">
        <w:t>š</w:t>
      </w:r>
      <w:r w:rsidR="0033603C" w:rsidRPr="0033603C">
        <w:t>e potrebno je u fajlu youtube.js (u folderu apis) smestiti u posebnu konstantu pod imenom KEY. Taj svojevrsni klju</w:t>
      </w:r>
      <w:r w:rsidR="00BD556E">
        <w:t>č</w:t>
      </w:r>
      <w:r w:rsidR="0033603C" w:rsidRPr="0033603C">
        <w:t xml:space="preserve"> </w:t>
      </w:r>
      <w:r w:rsidR="00BD556E">
        <w:t>ć</w:t>
      </w:r>
      <w:r w:rsidR="0033603C" w:rsidRPr="0033603C">
        <w:t>e biti jedina razlika u odnosu na dati string sa slede</w:t>
      </w:r>
      <w:r w:rsidR="00BD556E">
        <w:t>ć</w:t>
      </w:r>
      <w:r w:rsidR="0033603C" w:rsidRPr="0033603C">
        <w:t>e slike. Sve ost</w:t>
      </w:r>
      <w:r w:rsidR="00814C8B">
        <w:t>alo</w:t>
      </w:r>
      <w:r w:rsidR="0033603C" w:rsidRPr="0033603C">
        <w:t xml:space="preserve"> </w:t>
      </w:r>
      <w:r w:rsidR="00BD556E">
        <w:t>š</w:t>
      </w:r>
      <w:r w:rsidR="0033603C" w:rsidRPr="0033603C">
        <w:t xml:space="preserve">to je na slici </w:t>
      </w:r>
      <w:r w:rsidR="00BD556E">
        <w:t>ć</w:t>
      </w:r>
      <w:r w:rsidR="0033603C" w:rsidRPr="0033603C">
        <w:t>e ostati isto</w:t>
      </w:r>
      <w:r w:rsidR="00814C8B">
        <w:t xml:space="preserve"> (ključ je podešen na public tako da se može koristiti sa različitih računara</w:t>
      </w:r>
      <w:r w:rsidR="00BD556E">
        <w:t xml:space="preserve"> ukoliko je neophodno</w:t>
      </w:r>
      <w:r w:rsidR="00814C8B">
        <w:t>)</w:t>
      </w:r>
      <w:r w:rsidR="0033603C" w:rsidRPr="0033603C">
        <w:t>:</w:t>
      </w:r>
    </w:p>
    <w:p w14:paraId="0DF58F53" w14:textId="5BFA4347" w:rsidR="004B366C" w:rsidRDefault="00814C8B" w:rsidP="00812BCD">
      <w:pPr>
        <w:spacing w:line="240" w:lineRule="auto"/>
      </w:pPr>
      <w:r>
        <w:rPr>
          <w:noProof/>
        </w:rPr>
        <w:drawing>
          <wp:inline distT="0" distB="0" distL="0" distR="0" wp14:anchorId="2AF3E63E" wp14:editId="4FFB8391">
            <wp:extent cx="4804662" cy="2598420"/>
            <wp:effectExtent l="0" t="0" r="0" b="0"/>
            <wp:docPr id="40" name="Picture 40"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C03DFB.tmp"/>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51404" cy="2623699"/>
                    </a:xfrm>
                    <a:prstGeom prst="rect">
                      <a:avLst/>
                    </a:prstGeom>
                  </pic:spPr>
                </pic:pic>
              </a:graphicData>
            </a:graphic>
          </wp:inline>
        </w:drawing>
      </w:r>
    </w:p>
    <w:p w14:paraId="54380069" w14:textId="538896AD" w:rsidR="00D14808" w:rsidRDefault="00D14808" w:rsidP="00812BCD">
      <w:pPr>
        <w:spacing w:line="240" w:lineRule="auto"/>
      </w:pPr>
      <w:r>
        <w:t>1</w:t>
      </w:r>
      <w:r w:rsidR="004B366C">
        <w:t>2</w:t>
      </w:r>
      <w:r>
        <w:t>.</w:t>
      </w:r>
      <w:r w:rsidR="00BD556E">
        <w:t xml:space="preserve"> </w:t>
      </w:r>
      <w:r>
        <w:t xml:space="preserve">Kao finalnu komponentu koja </w:t>
      </w:r>
      <w:r w:rsidR="00BD556E">
        <w:t>ć</w:t>
      </w:r>
      <w:r>
        <w:t>e obuhvatiti sve prethodne komponente i dati im smisao, potrebno je izmeniti App.js fajl tako da izgleda kao na sli</w:t>
      </w:r>
      <w:r w:rsidR="00BD556E">
        <w:t>kama</w:t>
      </w:r>
      <w:r>
        <w:t>:</w:t>
      </w:r>
    </w:p>
    <w:p w14:paraId="365D4A31" w14:textId="7EF344D6" w:rsidR="009E2E00" w:rsidRDefault="0026607E" w:rsidP="00812BCD">
      <w:pPr>
        <w:spacing w:line="240" w:lineRule="auto"/>
      </w:pPr>
      <w:r>
        <w:rPr>
          <w:noProof/>
        </w:rPr>
        <w:drawing>
          <wp:inline distT="0" distB="0" distL="0" distR="0" wp14:anchorId="55F8963E" wp14:editId="486E2F91">
            <wp:extent cx="4846320" cy="2620947"/>
            <wp:effectExtent l="0" t="0" r="0" b="8255"/>
            <wp:docPr id="12" name="Picture 12"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7C5954.tmp"/>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82346" cy="2640430"/>
                    </a:xfrm>
                    <a:prstGeom prst="rect">
                      <a:avLst/>
                    </a:prstGeom>
                  </pic:spPr>
                </pic:pic>
              </a:graphicData>
            </a:graphic>
          </wp:inline>
        </w:drawing>
      </w:r>
    </w:p>
    <w:p w14:paraId="55A4CCE9" w14:textId="7A023946" w:rsidR="0026607E" w:rsidRDefault="0026607E" w:rsidP="00812BCD">
      <w:pPr>
        <w:spacing w:line="240" w:lineRule="auto"/>
      </w:pPr>
      <w:r>
        <w:rPr>
          <w:noProof/>
        </w:rPr>
        <w:lastRenderedPageBreak/>
        <w:drawing>
          <wp:inline distT="0" distB="0" distL="0" distR="0" wp14:anchorId="71E73C57" wp14:editId="4A15A3A9">
            <wp:extent cx="4889205" cy="2644140"/>
            <wp:effectExtent l="0" t="0" r="6985" b="3810"/>
            <wp:docPr id="15" name="Picture 15"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7C48C6.tmp"/>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946193" cy="2674960"/>
                    </a:xfrm>
                    <a:prstGeom prst="rect">
                      <a:avLst/>
                    </a:prstGeom>
                  </pic:spPr>
                </pic:pic>
              </a:graphicData>
            </a:graphic>
          </wp:inline>
        </w:drawing>
      </w:r>
    </w:p>
    <w:p w14:paraId="425C19AE" w14:textId="106361C8" w:rsidR="0026607E" w:rsidRDefault="0026607E" w:rsidP="00812BCD">
      <w:pPr>
        <w:spacing w:line="240" w:lineRule="auto"/>
      </w:pPr>
      <w:r>
        <w:rPr>
          <w:noProof/>
        </w:rPr>
        <w:drawing>
          <wp:inline distT="0" distB="0" distL="0" distR="0" wp14:anchorId="6EA96897" wp14:editId="6C7C8A38">
            <wp:extent cx="4869180" cy="2633311"/>
            <wp:effectExtent l="0" t="0" r="7620" b="0"/>
            <wp:docPr id="16" name="Picture 16"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CDC4C.tmp"/>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06849" cy="2653683"/>
                    </a:xfrm>
                    <a:prstGeom prst="rect">
                      <a:avLst/>
                    </a:prstGeom>
                  </pic:spPr>
                </pic:pic>
              </a:graphicData>
            </a:graphic>
          </wp:inline>
        </w:drawing>
      </w:r>
    </w:p>
    <w:p w14:paraId="4FAAF592" w14:textId="3B3471DF" w:rsidR="0026607E" w:rsidRDefault="0026607E" w:rsidP="00812BCD">
      <w:pPr>
        <w:spacing w:line="240" w:lineRule="auto"/>
      </w:pPr>
      <w:r>
        <w:rPr>
          <w:noProof/>
        </w:rPr>
        <w:drawing>
          <wp:inline distT="0" distB="0" distL="0" distR="0" wp14:anchorId="5A5A5668" wp14:editId="1C537097">
            <wp:extent cx="4861560" cy="2629190"/>
            <wp:effectExtent l="0" t="0" r="0" b="0"/>
            <wp:docPr id="17" name="Picture 17"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C60DF.tmp"/>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11307" cy="2656094"/>
                    </a:xfrm>
                    <a:prstGeom prst="rect">
                      <a:avLst/>
                    </a:prstGeom>
                  </pic:spPr>
                </pic:pic>
              </a:graphicData>
            </a:graphic>
          </wp:inline>
        </w:drawing>
      </w:r>
    </w:p>
    <w:p w14:paraId="66014BEE" w14:textId="3AF1269D" w:rsidR="0026607E" w:rsidRDefault="0026607E" w:rsidP="00812BCD">
      <w:pPr>
        <w:spacing w:line="240" w:lineRule="auto"/>
      </w:pPr>
      <w:r>
        <w:rPr>
          <w:noProof/>
        </w:rPr>
        <w:lastRenderedPageBreak/>
        <w:drawing>
          <wp:inline distT="0" distB="0" distL="0" distR="0" wp14:anchorId="774FDA68" wp14:editId="3C94FE6B">
            <wp:extent cx="4800600" cy="2596222"/>
            <wp:effectExtent l="0" t="0" r="0" b="0"/>
            <wp:docPr id="20" name="Picture 20"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7C66D6.tmp"/>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9734" cy="2601162"/>
                    </a:xfrm>
                    <a:prstGeom prst="rect">
                      <a:avLst/>
                    </a:prstGeom>
                  </pic:spPr>
                </pic:pic>
              </a:graphicData>
            </a:graphic>
          </wp:inline>
        </w:drawing>
      </w:r>
    </w:p>
    <w:p w14:paraId="50632369" w14:textId="03971734" w:rsidR="0026607E" w:rsidRDefault="0026607E" w:rsidP="00812BCD">
      <w:pPr>
        <w:spacing w:line="240" w:lineRule="auto"/>
      </w:pPr>
      <w:r>
        <w:rPr>
          <w:noProof/>
        </w:rPr>
        <w:drawing>
          <wp:inline distT="0" distB="0" distL="0" distR="0" wp14:anchorId="6691C490" wp14:editId="4252F53E">
            <wp:extent cx="4808220" cy="2600343"/>
            <wp:effectExtent l="0" t="0" r="0" b="9525"/>
            <wp:docPr id="21" name="Picture 21"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17CC488.tmp"/>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22112" cy="2607856"/>
                    </a:xfrm>
                    <a:prstGeom prst="rect">
                      <a:avLst/>
                    </a:prstGeom>
                  </pic:spPr>
                </pic:pic>
              </a:graphicData>
            </a:graphic>
          </wp:inline>
        </w:drawing>
      </w:r>
    </w:p>
    <w:p w14:paraId="5661EAE6" w14:textId="1F9596E9" w:rsidR="0026607E" w:rsidRDefault="0026607E" w:rsidP="00812BCD">
      <w:pPr>
        <w:spacing w:line="240" w:lineRule="auto"/>
      </w:pPr>
      <w:r>
        <w:rPr>
          <w:noProof/>
        </w:rPr>
        <w:drawing>
          <wp:inline distT="0" distB="0" distL="0" distR="0" wp14:anchorId="72CB4691" wp14:editId="2FC1242D">
            <wp:extent cx="4777740" cy="2583859"/>
            <wp:effectExtent l="0" t="0" r="3810" b="6985"/>
            <wp:docPr id="22" name="Picture 22"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17C22E5.tmp"/>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82370" cy="2586363"/>
                    </a:xfrm>
                    <a:prstGeom prst="rect">
                      <a:avLst/>
                    </a:prstGeom>
                  </pic:spPr>
                </pic:pic>
              </a:graphicData>
            </a:graphic>
          </wp:inline>
        </w:drawing>
      </w:r>
    </w:p>
    <w:p w14:paraId="48CB23D6" w14:textId="3D6E9D25" w:rsidR="0026607E" w:rsidRDefault="0026607E" w:rsidP="00812BCD">
      <w:pPr>
        <w:spacing w:line="240" w:lineRule="auto"/>
        <w:rPr>
          <w:lang w:val="sr-Latn-RS"/>
        </w:rPr>
      </w:pPr>
      <w:r>
        <w:lastRenderedPageBreak/>
        <w:t>Kod ove komponente jo</w:t>
      </w:r>
      <w:r>
        <w:rPr>
          <w:lang w:val="sr-Latn-RS"/>
        </w:rPr>
        <w:t xml:space="preserve">š je samo potrebno dodati </w:t>
      </w:r>
      <w:r w:rsidR="009D0E54">
        <w:rPr>
          <w:lang w:val="sr-Latn-RS"/>
        </w:rPr>
        <w:t xml:space="preserve">kratak </w:t>
      </w:r>
      <w:r>
        <w:rPr>
          <w:lang w:val="sr-Latn-RS"/>
        </w:rPr>
        <w:t>stilski fajl style.css</w:t>
      </w:r>
      <w:r w:rsidR="007563F9">
        <w:rPr>
          <w:lang w:val="sr-Latn-RS"/>
        </w:rPr>
        <w:t xml:space="preserve"> (za stilizovanje forme)</w:t>
      </w:r>
      <w:r>
        <w:rPr>
          <w:lang w:val="sr-Latn-RS"/>
        </w:rPr>
        <w:t>:</w:t>
      </w:r>
    </w:p>
    <w:p w14:paraId="4B6E03DE" w14:textId="134F202D" w:rsidR="0026607E" w:rsidRPr="0026607E" w:rsidRDefault="009D0E54" w:rsidP="00812BCD">
      <w:pPr>
        <w:spacing w:line="240" w:lineRule="auto"/>
        <w:rPr>
          <w:lang w:val="sr-Latn-RS"/>
        </w:rPr>
      </w:pPr>
      <w:r>
        <w:rPr>
          <w:noProof/>
          <w:lang w:val="sr-Latn-RS"/>
        </w:rPr>
        <w:drawing>
          <wp:inline distT="0" distB="0" distL="0" distR="0" wp14:anchorId="5D9219D7" wp14:editId="510DE7E5">
            <wp:extent cx="4858676" cy="2627630"/>
            <wp:effectExtent l="0" t="0" r="0" b="1270"/>
            <wp:docPr id="23" name="Picture 23"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7C80B1.tmp"/>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69062" cy="2633247"/>
                    </a:xfrm>
                    <a:prstGeom prst="rect">
                      <a:avLst/>
                    </a:prstGeom>
                  </pic:spPr>
                </pic:pic>
              </a:graphicData>
            </a:graphic>
          </wp:inline>
        </w:drawing>
      </w:r>
    </w:p>
    <w:p w14:paraId="649C2558" w14:textId="35CAECA9" w:rsidR="009E2E00" w:rsidRDefault="009E2E00" w:rsidP="00812BCD">
      <w:pPr>
        <w:spacing w:line="240" w:lineRule="auto"/>
      </w:pPr>
      <w:r>
        <w:t xml:space="preserve">Kada je dizajn gotov, potrebno je okrenuti se bazi podataka. Za to nam služi Entity Framework i narednih 6 koraka (13-18) biće posvećeno kreiranju baze podataka sa tabelom za upis korisnika kojima je već poslat mejl. </w:t>
      </w:r>
    </w:p>
    <w:p w14:paraId="33E7FB52" w14:textId="2BB7B506" w:rsidR="00EB432C" w:rsidRDefault="009B2228" w:rsidP="00812BCD">
      <w:pPr>
        <w:spacing w:line="240" w:lineRule="auto"/>
      </w:pPr>
      <w:r>
        <w:t xml:space="preserve">13. </w:t>
      </w:r>
      <w:r w:rsidR="00F90D7A">
        <w:t xml:space="preserve">Počećemo sa </w:t>
      </w:r>
      <w:r>
        <w:t>principom code-first. To zna</w:t>
      </w:r>
      <w:r w:rsidR="00103DC9">
        <w:t>č</w:t>
      </w:r>
      <w:r>
        <w:t xml:space="preserve">i da </w:t>
      </w:r>
      <w:r w:rsidR="00103DC9">
        <w:t>ć</w:t>
      </w:r>
      <w:r>
        <w:t>e Entity kreirane klase kao i kontekst klasu pretvoriti u bazu podataka. Prvi korak je kreiranje foldera pod imenom Models unutar projekta. Nakon toga u njemu kreirati klasu pod Imenom Korisnik</w:t>
      </w:r>
      <w:r w:rsidR="0033603C">
        <w:t>.cs</w:t>
      </w:r>
      <w:r w:rsidR="00B63A44">
        <w:t xml:space="preserve"> i preurediti je kao na slici:</w:t>
      </w:r>
    </w:p>
    <w:p w14:paraId="0548320C" w14:textId="3C845A03" w:rsidR="00B63A44" w:rsidRDefault="00F90D7A" w:rsidP="00812BCD">
      <w:pPr>
        <w:spacing w:line="240" w:lineRule="auto"/>
      </w:pPr>
      <w:r>
        <w:rPr>
          <w:noProof/>
        </w:rPr>
        <w:drawing>
          <wp:inline distT="0" distB="0" distL="0" distR="0" wp14:anchorId="51A7D41A" wp14:editId="7793ED83">
            <wp:extent cx="5205858" cy="2815390"/>
            <wp:effectExtent l="0" t="0" r="0" b="4445"/>
            <wp:docPr id="45" name="Picture 45"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C052D4.tmp"/>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7556" cy="2854165"/>
                    </a:xfrm>
                    <a:prstGeom prst="rect">
                      <a:avLst/>
                    </a:prstGeom>
                  </pic:spPr>
                </pic:pic>
              </a:graphicData>
            </a:graphic>
          </wp:inline>
        </w:drawing>
      </w:r>
    </w:p>
    <w:p w14:paraId="3C7DF377" w14:textId="418DD0C8" w:rsidR="00F90D7A" w:rsidRDefault="00F90D7A" w:rsidP="00812BCD">
      <w:pPr>
        <w:spacing w:line="240" w:lineRule="auto"/>
      </w:pPr>
      <w:r>
        <w:t>Ovako smo kreirali (kreiraće se pri prvom pokretanju aplikacije) ne samo klasu sa atributima već i kolone ID, Ime, Prezime i Email u tabeli Korisnik.</w:t>
      </w:r>
    </w:p>
    <w:p w14:paraId="3B866056" w14:textId="79700E95" w:rsidR="00B63A44" w:rsidRDefault="00B63A44" w:rsidP="00812BCD">
      <w:pPr>
        <w:spacing w:line="240" w:lineRule="auto"/>
      </w:pPr>
      <w:r>
        <w:t>1</w:t>
      </w:r>
      <w:r w:rsidR="00B37637">
        <w:t>4</w:t>
      </w:r>
      <w:r>
        <w:t>. Nakon kreiran</w:t>
      </w:r>
      <w:r w:rsidR="00F90D7A">
        <w:t>e</w:t>
      </w:r>
      <w:r>
        <w:t xml:space="preserve"> klas</w:t>
      </w:r>
      <w:r w:rsidR="00F90D7A">
        <w:t>e</w:t>
      </w:r>
      <w:r>
        <w:t xml:space="preserve"> potrebno je napraviti novi folder u projektu pod imenom Data. U njega smestiti kontekst klasu pod imenom KorisnikContext</w:t>
      </w:r>
      <w:r w:rsidR="003F7F39">
        <w:t xml:space="preserve"> koja </w:t>
      </w:r>
      <w:r w:rsidR="00103DC9">
        <w:t>ć</w:t>
      </w:r>
      <w:r w:rsidR="003F7F39">
        <w:t>e nasle</w:t>
      </w:r>
      <w:r w:rsidR="00103DC9">
        <w:t>đ</w:t>
      </w:r>
      <w:r w:rsidR="003F7F39">
        <w:t>ivati klasu DbContext:</w:t>
      </w:r>
    </w:p>
    <w:p w14:paraId="59C8D980" w14:textId="58303419" w:rsidR="003F7F39" w:rsidRDefault="00F90D7A" w:rsidP="00812BCD">
      <w:pPr>
        <w:spacing w:line="240" w:lineRule="auto"/>
      </w:pPr>
      <w:r>
        <w:rPr>
          <w:noProof/>
        </w:rPr>
        <w:lastRenderedPageBreak/>
        <w:drawing>
          <wp:inline distT="0" distB="0" distL="0" distR="0" wp14:anchorId="4C4B7B7F" wp14:editId="3FF7F5A1">
            <wp:extent cx="5044440" cy="2728094"/>
            <wp:effectExtent l="0" t="0" r="3810" b="0"/>
            <wp:docPr id="46" name="Picture 46"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4C03CC3.tmp"/>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33634" cy="2776331"/>
                    </a:xfrm>
                    <a:prstGeom prst="rect">
                      <a:avLst/>
                    </a:prstGeom>
                  </pic:spPr>
                </pic:pic>
              </a:graphicData>
            </a:graphic>
          </wp:inline>
        </w:drawing>
      </w:r>
    </w:p>
    <w:p w14:paraId="1EBD55D0" w14:textId="59B2F5AF" w:rsidR="002E0784" w:rsidRDefault="002E0784" w:rsidP="00812BCD">
      <w:pPr>
        <w:spacing w:line="240" w:lineRule="auto"/>
      </w:pPr>
      <w:r>
        <w:t>1</w:t>
      </w:r>
      <w:r w:rsidR="00B37637">
        <w:t>5</w:t>
      </w:r>
      <w:r>
        <w:t>. Sada je potrebno u istom folder Data napraviti klasu DbInitializer i ispisati kod:</w:t>
      </w:r>
    </w:p>
    <w:p w14:paraId="70EE0B9F" w14:textId="327CB088" w:rsidR="002E0784" w:rsidRDefault="000D5B40" w:rsidP="00812BCD">
      <w:pPr>
        <w:spacing w:line="240" w:lineRule="auto"/>
      </w:pPr>
      <w:r>
        <w:rPr>
          <w:noProof/>
        </w:rPr>
        <w:drawing>
          <wp:inline distT="0" distB="0" distL="0" distR="0" wp14:anchorId="748D288C" wp14:editId="420181E0">
            <wp:extent cx="4827657" cy="2610853"/>
            <wp:effectExtent l="0" t="0" r="0" b="0"/>
            <wp:docPr id="3" name="Picture 3"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0DE57.t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83703" cy="2641163"/>
                    </a:xfrm>
                    <a:prstGeom prst="rect">
                      <a:avLst/>
                    </a:prstGeom>
                  </pic:spPr>
                </pic:pic>
              </a:graphicData>
            </a:graphic>
          </wp:inline>
        </w:drawing>
      </w:r>
    </w:p>
    <w:p w14:paraId="4815A8EE" w14:textId="3C11011B" w:rsidR="002E0784" w:rsidRDefault="002E0784" w:rsidP="00812BCD">
      <w:pPr>
        <w:spacing w:line="240" w:lineRule="auto"/>
      </w:pPr>
      <w:r>
        <w:t>1</w:t>
      </w:r>
      <w:r w:rsidR="00B37637">
        <w:t>6</w:t>
      </w:r>
      <w:r>
        <w:t xml:space="preserve">. Kada smo ovo sredili, moramo dodati konekcioni string u fajl appsetings.json. Ovaj konekcioni string </w:t>
      </w:r>
      <w:r w:rsidR="00103DC9">
        <w:t>ć</w:t>
      </w:r>
      <w:r>
        <w:t>e spajati aplikaciju sa bazom kreiranom na lokalnom serveru u folderu C:/Users. Srediti ovaj JSON fajl tako da izgleda ovako:</w:t>
      </w:r>
    </w:p>
    <w:p w14:paraId="24F8A432" w14:textId="5923439E" w:rsidR="002E0784" w:rsidRDefault="00F90D7A" w:rsidP="00812BCD">
      <w:pPr>
        <w:spacing w:line="240" w:lineRule="auto"/>
      </w:pPr>
      <w:r>
        <w:rPr>
          <w:noProof/>
        </w:rPr>
        <w:lastRenderedPageBreak/>
        <w:drawing>
          <wp:inline distT="0" distB="0" distL="0" distR="0" wp14:anchorId="38E5EE46" wp14:editId="7023DC79">
            <wp:extent cx="4853485" cy="2624823"/>
            <wp:effectExtent l="0" t="0" r="4445" b="4445"/>
            <wp:docPr id="48" name="Picture 48"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C0FF8F.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83082" cy="2640829"/>
                    </a:xfrm>
                    <a:prstGeom prst="rect">
                      <a:avLst/>
                    </a:prstGeom>
                  </pic:spPr>
                </pic:pic>
              </a:graphicData>
            </a:graphic>
          </wp:inline>
        </w:drawing>
      </w:r>
    </w:p>
    <w:p w14:paraId="1D156914" w14:textId="0495C957" w:rsidR="002E0784" w:rsidRDefault="002E0784" w:rsidP="00812BCD">
      <w:pPr>
        <w:spacing w:line="240" w:lineRule="auto"/>
      </w:pPr>
      <w:r>
        <w:t>1</w:t>
      </w:r>
      <w:r w:rsidR="00B37637">
        <w:t>7</w:t>
      </w:r>
      <w:r>
        <w:t xml:space="preserve">. </w:t>
      </w:r>
      <w:r w:rsidR="00727FA0">
        <w:t>U fajlu Startup.cs potrebno je u funkciji ConfigureServices() dodati highlight-ovanu liniju koda kao na slici:</w:t>
      </w:r>
    </w:p>
    <w:p w14:paraId="6B240928" w14:textId="6930C57B" w:rsidR="00727FA0" w:rsidRDefault="00C122FA" w:rsidP="00812BCD">
      <w:pPr>
        <w:spacing w:line="240" w:lineRule="auto"/>
      </w:pPr>
      <w:r>
        <w:rPr>
          <w:noProof/>
        </w:rPr>
        <w:drawing>
          <wp:inline distT="0" distB="0" distL="0" distR="0" wp14:anchorId="0F14E2F8" wp14:editId="364191DD">
            <wp:extent cx="5041232" cy="2726359"/>
            <wp:effectExtent l="0" t="0" r="7620" b="0"/>
            <wp:docPr id="49" name="Picture 49"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C0CBF3.t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72368" cy="2743198"/>
                    </a:xfrm>
                    <a:prstGeom prst="rect">
                      <a:avLst/>
                    </a:prstGeom>
                  </pic:spPr>
                </pic:pic>
              </a:graphicData>
            </a:graphic>
          </wp:inline>
        </w:drawing>
      </w:r>
    </w:p>
    <w:p w14:paraId="11A6EE38" w14:textId="69F8B97B" w:rsidR="00727FA0" w:rsidRDefault="00727FA0" w:rsidP="00812BCD">
      <w:pPr>
        <w:spacing w:line="240" w:lineRule="auto"/>
      </w:pPr>
      <w:r>
        <w:t>1</w:t>
      </w:r>
      <w:r w:rsidR="00B37637">
        <w:t>8</w:t>
      </w:r>
      <w:r>
        <w:t>. Nakon toga, u fajlu Program.cs potrebno je modifikovati Main metodu tako da izgleda kao na slede</w:t>
      </w:r>
      <w:r w:rsidR="00103DC9">
        <w:t>ć</w:t>
      </w:r>
      <w:r>
        <w:t>oj</w:t>
      </w:r>
      <w:r w:rsidR="00D32DC6">
        <w:t xml:space="preserve"> slici:</w:t>
      </w:r>
    </w:p>
    <w:p w14:paraId="1A0D7F1F" w14:textId="7F890A9F" w:rsidR="00D32DC6" w:rsidRDefault="00E319AD" w:rsidP="00812BCD">
      <w:pPr>
        <w:spacing w:line="240" w:lineRule="auto"/>
      </w:pPr>
      <w:r>
        <w:rPr>
          <w:noProof/>
        </w:rPr>
        <w:lastRenderedPageBreak/>
        <w:drawing>
          <wp:inline distT="0" distB="0" distL="0" distR="0" wp14:anchorId="47696ABA" wp14:editId="42335C95">
            <wp:extent cx="5031462" cy="2721075"/>
            <wp:effectExtent l="0" t="0" r="0" b="3175"/>
            <wp:docPr id="50" name="Picture 50"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C0F33E.tmp"/>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46943" cy="2729447"/>
                    </a:xfrm>
                    <a:prstGeom prst="rect">
                      <a:avLst/>
                    </a:prstGeom>
                  </pic:spPr>
                </pic:pic>
              </a:graphicData>
            </a:graphic>
          </wp:inline>
        </w:drawing>
      </w:r>
    </w:p>
    <w:p w14:paraId="37CCDD71" w14:textId="25C142D2" w:rsidR="00E319AD" w:rsidRDefault="00E319AD" w:rsidP="00812BCD">
      <w:pPr>
        <w:spacing w:line="240" w:lineRule="auto"/>
      </w:pPr>
      <w:r>
        <w:t>Sada smo gotovi sa kreiranjem baze. Sledeća stvar koja nam je potrebna je kontroler sa metodama za upravljanje Http request-ovima (nama će biti bitni Get i Post).</w:t>
      </w:r>
    </w:p>
    <w:p w14:paraId="022D3A00" w14:textId="6A09B128" w:rsidR="00E319AD" w:rsidRDefault="00E319AD" w:rsidP="00812BCD">
      <w:pPr>
        <w:spacing w:line="240" w:lineRule="auto"/>
      </w:pPr>
      <w:r>
        <w:t>19. Pre toga potrebno je napraviti klasu koju ćemo koristiti prilikom slanja mejla, tačnije za instanciranje objekta koji se odnosi na poruku (ima sve karakteristike specifične za mejl). Ta klasa se zove SaljiMejl</w:t>
      </w:r>
      <w:r w:rsidR="00A609C5">
        <w:t xml:space="preserve"> i nalazi se u folderu Models</w:t>
      </w:r>
      <w:r>
        <w:t>:</w:t>
      </w:r>
    </w:p>
    <w:p w14:paraId="7D64A68A" w14:textId="0B202721" w:rsidR="00E319AD" w:rsidRDefault="00A609C5" w:rsidP="00812BCD">
      <w:pPr>
        <w:spacing w:line="240" w:lineRule="auto"/>
      </w:pPr>
      <w:r>
        <w:rPr>
          <w:noProof/>
        </w:rPr>
        <w:drawing>
          <wp:inline distT="0" distB="0" distL="0" distR="0" wp14:anchorId="6B89D794" wp14:editId="52A72CD8">
            <wp:extent cx="4451684" cy="2407524"/>
            <wp:effectExtent l="0" t="0" r="6350" b="0"/>
            <wp:docPr id="53" name="Picture 53"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C060F3.t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473056" cy="2419082"/>
                    </a:xfrm>
                    <a:prstGeom prst="rect">
                      <a:avLst/>
                    </a:prstGeom>
                  </pic:spPr>
                </pic:pic>
              </a:graphicData>
            </a:graphic>
          </wp:inline>
        </w:drawing>
      </w:r>
    </w:p>
    <w:p w14:paraId="28BC15D3" w14:textId="43EF98F1" w:rsidR="008B324F" w:rsidRDefault="00E319AD" w:rsidP="00812BCD">
      <w:pPr>
        <w:spacing w:line="240" w:lineRule="auto"/>
      </w:pPr>
      <w:r>
        <w:t>20</w:t>
      </w:r>
      <w:r w:rsidR="00B37637">
        <w:t>.</w:t>
      </w:r>
      <w:r w:rsidR="008B324F">
        <w:t xml:space="preserve"> </w:t>
      </w:r>
      <w:r>
        <w:t>Potreban nam je</w:t>
      </w:r>
      <w:r w:rsidR="008B324F">
        <w:t xml:space="preserve"> kontroler KorisniciController koji </w:t>
      </w:r>
      <w:r>
        <w:t>ć</w:t>
      </w:r>
      <w:r w:rsidR="008B324F">
        <w:t>emo smestiti u folder Controllers. Kreira</w:t>
      </w:r>
      <w:r>
        <w:t>ć</w:t>
      </w:r>
      <w:r w:rsidR="008B324F">
        <w:t xml:space="preserve">emo ga tako </w:t>
      </w:r>
      <w:r>
        <w:t>š</w:t>
      </w:r>
      <w:r w:rsidR="008B324F">
        <w:t xml:space="preserve">to </w:t>
      </w:r>
      <w:r>
        <w:t>ć</w:t>
      </w:r>
      <w:r w:rsidR="008B324F">
        <w:t xml:space="preserve">emo desnim klikom na taj folder izabrati Add -&gt; New Scaffolded Item... i izabrati Korisnik i KorisnikContext. </w:t>
      </w:r>
      <w:r w:rsidR="00FB2764">
        <w:t xml:space="preserve">U ovom kontroleru </w:t>
      </w:r>
      <w:r>
        <w:t>ć</w:t>
      </w:r>
      <w:r w:rsidR="00FB2764">
        <w:t xml:space="preserve">e se obavljati </w:t>
      </w:r>
      <w:r>
        <w:t>3</w:t>
      </w:r>
      <w:r w:rsidR="00FB2764">
        <w:t xml:space="preserve"> bitna zadatka:</w:t>
      </w:r>
      <w:r>
        <w:t xml:space="preserve"> čitanje postojećih korisnika iz tabele,</w:t>
      </w:r>
      <w:r w:rsidR="00FB2764">
        <w:t xml:space="preserve"> dodavanje korisnika u tabelu i slanje mejla korisnicima koji su novi. </w:t>
      </w:r>
      <w:r w:rsidR="002458F1">
        <w:t xml:space="preserve">Generisan kod ne treba brisati već samo izmeniti odgovarajuće metode: </w:t>
      </w:r>
      <w:r w:rsidR="008B324F">
        <w:t xml:space="preserve">Ovako </w:t>
      </w:r>
      <w:r>
        <w:t>ć</w:t>
      </w:r>
      <w:r w:rsidR="008B324F">
        <w:t>e ovaj fajl izgledati u kodu:</w:t>
      </w:r>
    </w:p>
    <w:p w14:paraId="4E031AE2" w14:textId="4FC69DC7" w:rsidR="00FB2764" w:rsidRDefault="002458F1" w:rsidP="00812BCD">
      <w:pPr>
        <w:spacing w:line="240" w:lineRule="auto"/>
      </w:pPr>
      <w:r>
        <w:rPr>
          <w:noProof/>
        </w:rPr>
        <w:lastRenderedPageBreak/>
        <w:drawing>
          <wp:inline distT="0" distB="0" distL="0" distR="0" wp14:anchorId="62B7E7CD" wp14:editId="78E04BBE">
            <wp:extent cx="4430788" cy="2396223"/>
            <wp:effectExtent l="0" t="0" r="8255" b="4445"/>
            <wp:docPr id="54" name="Picture 54"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C05581.t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454634" cy="2409119"/>
                    </a:xfrm>
                    <a:prstGeom prst="rect">
                      <a:avLst/>
                    </a:prstGeom>
                  </pic:spPr>
                </pic:pic>
              </a:graphicData>
            </a:graphic>
          </wp:inline>
        </w:drawing>
      </w:r>
    </w:p>
    <w:p w14:paraId="119FA88C" w14:textId="07055F4D" w:rsidR="002458F1" w:rsidRDefault="002458F1" w:rsidP="00812BCD">
      <w:pPr>
        <w:spacing w:line="240" w:lineRule="auto"/>
      </w:pPr>
      <w:r>
        <w:rPr>
          <w:noProof/>
        </w:rPr>
        <w:drawing>
          <wp:inline distT="0" distB="0" distL="0" distR="0" wp14:anchorId="2CBFB333" wp14:editId="58887BE2">
            <wp:extent cx="4499811" cy="2433552"/>
            <wp:effectExtent l="0" t="0" r="0" b="5080"/>
            <wp:docPr id="55" name="Picture 55"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C0B9CA.tmp"/>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18536" cy="2443679"/>
                    </a:xfrm>
                    <a:prstGeom prst="rect">
                      <a:avLst/>
                    </a:prstGeom>
                  </pic:spPr>
                </pic:pic>
              </a:graphicData>
            </a:graphic>
          </wp:inline>
        </w:drawing>
      </w:r>
    </w:p>
    <w:p w14:paraId="7425CA69" w14:textId="6BAD2774" w:rsidR="002458F1" w:rsidRDefault="002458F1" w:rsidP="00812BCD">
      <w:pPr>
        <w:spacing w:line="240" w:lineRule="auto"/>
      </w:pPr>
      <w:r>
        <w:rPr>
          <w:noProof/>
        </w:rPr>
        <w:drawing>
          <wp:inline distT="0" distB="0" distL="0" distR="0" wp14:anchorId="4807EF63" wp14:editId="232C0AF5">
            <wp:extent cx="4519776" cy="2444349"/>
            <wp:effectExtent l="0" t="0" r="0" b="0"/>
            <wp:docPr id="56" name="Picture 56"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4C0310E.tm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62366" cy="2467382"/>
                    </a:xfrm>
                    <a:prstGeom prst="rect">
                      <a:avLst/>
                    </a:prstGeom>
                  </pic:spPr>
                </pic:pic>
              </a:graphicData>
            </a:graphic>
          </wp:inline>
        </w:drawing>
      </w:r>
    </w:p>
    <w:p w14:paraId="6CCF6DCC" w14:textId="3BF509CE" w:rsidR="002458F1" w:rsidRDefault="002458F1" w:rsidP="00812BCD">
      <w:pPr>
        <w:spacing w:line="240" w:lineRule="auto"/>
      </w:pPr>
      <w:r>
        <w:rPr>
          <w:noProof/>
        </w:rPr>
        <w:lastRenderedPageBreak/>
        <w:drawing>
          <wp:inline distT="0" distB="0" distL="0" distR="0" wp14:anchorId="2F410233" wp14:editId="2F3C6B81">
            <wp:extent cx="4516193" cy="2442411"/>
            <wp:effectExtent l="0" t="0" r="0" b="0"/>
            <wp:docPr id="57" name="Picture 57"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4C0BAC1.tmp"/>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38151" cy="2454286"/>
                    </a:xfrm>
                    <a:prstGeom prst="rect">
                      <a:avLst/>
                    </a:prstGeom>
                  </pic:spPr>
                </pic:pic>
              </a:graphicData>
            </a:graphic>
          </wp:inline>
        </w:drawing>
      </w:r>
    </w:p>
    <w:p w14:paraId="42860ACA" w14:textId="359F2C11" w:rsidR="002458F1" w:rsidRDefault="002458F1" w:rsidP="00812BCD">
      <w:pPr>
        <w:spacing w:line="240" w:lineRule="auto"/>
      </w:pPr>
      <w:r>
        <w:rPr>
          <w:noProof/>
        </w:rPr>
        <w:drawing>
          <wp:inline distT="0" distB="0" distL="0" distR="0" wp14:anchorId="5315B92B" wp14:editId="66DFDFF2">
            <wp:extent cx="4560687" cy="2466474"/>
            <wp:effectExtent l="0" t="0" r="0" b="0"/>
            <wp:docPr id="58" name="Picture 58"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4C06114.tmp"/>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82204" cy="2478111"/>
                    </a:xfrm>
                    <a:prstGeom prst="rect">
                      <a:avLst/>
                    </a:prstGeom>
                  </pic:spPr>
                </pic:pic>
              </a:graphicData>
            </a:graphic>
          </wp:inline>
        </w:drawing>
      </w:r>
    </w:p>
    <w:p w14:paraId="366A6A42" w14:textId="1C7C626B" w:rsidR="002458F1" w:rsidRDefault="002458F1" w:rsidP="00812BCD">
      <w:pPr>
        <w:spacing w:line="240" w:lineRule="auto"/>
      </w:pPr>
      <w:r>
        <w:rPr>
          <w:noProof/>
        </w:rPr>
        <w:drawing>
          <wp:inline distT="0" distB="0" distL="0" distR="0" wp14:anchorId="6AD86BA0" wp14:editId="6E304350">
            <wp:extent cx="4564270" cy="2468412"/>
            <wp:effectExtent l="0" t="0" r="8255" b="8255"/>
            <wp:docPr id="59" name="Picture 59"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4C0B501.tmp"/>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84285" cy="2479237"/>
                    </a:xfrm>
                    <a:prstGeom prst="rect">
                      <a:avLst/>
                    </a:prstGeom>
                  </pic:spPr>
                </pic:pic>
              </a:graphicData>
            </a:graphic>
          </wp:inline>
        </w:drawing>
      </w:r>
    </w:p>
    <w:p w14:paraId="7B66D8E1" w14:textId="740DB815" w:rsidR="00E319AD" w:rsidRDefault="00E319AD" w:rsidP="00812BCD">
      <w:pPr>
        <w:spacing w:line="240" w:lineRule="auto"/>
      </w:pPr>
      <w:r>
        <w:t>21. Da bi nam slanje mejla bilo u potpunosti implementirano, potrebno je izvršiti male prepravke već kreiranih fajlova: appsettings.json i Startup.cs. Izmene su highlight-ovane na sledećim slikama:</w:t>
      </w:r>
    </w:p>
    <w:p w14:paraId="2942C730" w14:textId="7F239AB8" w:rsidR="00E319AD" w:rsidRDefault="00E319AD" w:rsidP="00812BCD">
      <w:pPr>
        <w:spacing w:line="240" w:lineRule="auto"/>
      </w:pPr>
      <w:r>
        <w:rPr>
          <w:noProof/>
        </w:rPr>
        <w:lastRenderedPageBreak/>
        <w:drawing>
          <wp:inline distT="0" distB="0" distL="0" distR="0" wp14:anchorId="50C58E24" wp14:editId="1D451AD8">
            <wp:extent cx="4538439" cy="2454442"/>
            <wp:effectExtent l="0" t="0" r="0" b="3175"/>
            <wp:docPr id="51" name="Picture 51"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C046E0.tmp"/>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55783" cy="2463822"/>
                    </a:xfrm>
                    <a:prstGeom prst="rect">
                      <a:avLst/>
                    </a:prstGeom>
                  </pic:spPr>
                </pic:pic>
              </a:graphicData>
            </a:graphic>
          </wp:inline>
        </w:drawing>
      </w:r>
    </w:p>
    <w:p w14:paraId="13F38546" w14:textId="0E4697C7" w:rsidR="00E319AD" w:rsidRDefault="00E319AD" w:rsidP="00812BCD">
      <w:pPr>
        <w:spacing w:line="240" w:lineRule="auto"/>
      </w:pPr>
      <w:r>
        <w:rPr>
          <w:noProof/>
        </w:rPr>
        <w:drawing>
          <wp:inline distT="0" distB="0" distL="0" distR="0" wp14:anchorId="45395D3F" wp14:editId="413682C2">
            <wp:extent cx="4487779" cy="2427045"/>
            <wp:effectExtent l="0" t="0" r="8255" b="0"/>
            <wp:docPr id="52" name="Picture 52"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C0B923.tmp"/>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15525" cy="2442051"/>
                    </a:xfrm>
                    <a:prstGeom prst="rect">
                      <a:avLst/>
                    </a:prstGeom>
                  </pic:spPr>
                </pic:pic>
              </a:graphicData>
            </a:graphic>
          </wp:inline>
        </w:drawing>
      </w:r>
    </w:p>
    <w:p w14:paraId="445A76E6" w14:textId="16AC5DF8" w:rsidR="004B7186" w:rsidRDefault="004B7186" w:rsidP="00812BCD">
      <w:pPr>
        <w:spacing w:line="240" w:lineRule="auto"/>
      </w:pPr>
      <w:r>
        <w:t>Na redu su koraci (22 i 23) koje treba odraditi kako bi se implementirao Redux store u folderu store.</w:t>
      </w:r>
    </w:p>
    <w:p w14:paraId="1E36EF06" w14:textId="6D547F6E" w:rsidR="008B324F" w:rsidRDefault="008B324F" w:rsidP="00812BCD">
      <w:pPr>
        <w:spacing w:line="240" w:lineRule="auto"/>
      </w:pPr>
      <w:r>
        <w:t>2</w:t>
      </w:r>
      <w:r w:rsidR="00E319AD">
        <w:t>2</w:t>
      </w:r>
      <w:r>
        <w:t xml:space="preserve">. </w:t>
      </w:r>
      <w:r w:rsidR="004B7186">
        <w:t>D</w:t>
      </w:r>
      <w:r w:rsidR="001657BD">
        <w:t>efinisane</w:t>
      </w:r>
      <w:r w:rsidR="004B7186">
        <w:t xml:space="preserve"> su</w:t>
      </w:r>
      <w:r w:rsidR="001657BD">
        <w:t xml:space="preserve"> akcije koje </w:t>
      </w:r>
      <w:r w:rsidR="00103DC9">
        <w:t>š</w:t>
      </w:r>
      <w:r w:rsidR="001657BD">
        <w:t xml:space="preserve">alju </w:t>
      </w:r>
      <w:r w:rsidR="00986365">
        <w:t>zahteve serveru</w:t>
      </w:r>
      <w:r w:rsidR="00B165D7">
        <w:t xml:space="preserve"> (pozivaju RESTful funkcije unutar kontrolera)</w:t>
      </w:r>
      <w:r w:rsidR="001657BD">
        <w:t>:</w:t>
      </w:r>
    </w:p>
    <w:p w14:paraId="3C2040C5" w14:textId="702696E0" w:rsidR="001657BD" w:rsidRDefault="001657BD" w:rsidP="00812BCD">
      <w:pPr>
        <w:spacing w:line="240" w:lineRule="auto"/>
      </w:pPr>
      <w:r>
        <w:rPr>
          <w:noProof/>
        </w:rPr>
        <w:drawing>
          <wp:inline distT="0" distB="0" distL="0" distR="0" wp14:anchorId="498A447D" wp14:editId="73EC0A2E">
            <wp:extent cx="4538439" cy="2454442"/>
            <wp:effectExtent l="0" t="0" r="0" b="3175"/>
            <wp:docPr id="24" name="Picture 24"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4C8691.tmp"/>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64483" cy="2468527"/>
                    </a:xfrm>
                    <a:prstGeom prst="rect">
                      <a:avLst/>
                    </a:prstGeom>
                  </pic:spPr>
                </pic:pic>
              </a:graphicData>
            </a:graphic>
          </wp:inline>
        </w:drawing>
      </w:r>
    </w:p>
    <w:p w14:paraId="137708B0" w14:textId="66F0DE01" w:rsidR="00986365" w:rsidRDefault="00986365" w:rsidP="00812BCD">
      <w:pPr>
        <w:spacing w:line="240" w:lineRule="auto"/>
      </w:pPr>
      <w:r>
        <w:rPr>
          <w:noProof/>
        </w:rPr>
        <w:lastRenderedPageBreak/>
        <w:drawing>
          <wp:inline distT="0" distB="0" distL="0" distR="0" wp14:anchorId="4181C0BA" wp14:editId="75C010A0">
            <wp:extent cx="4560570" cy="2466412"/>
            <wp:effectExtent l="0" t="0" r="0" b="0"/>
            <wp:docPr id="25" name="Picture 25"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4CFC6E.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601911" cy="2488770"/>
                    </a:xfrm>
                    <a:prstGeom prst="rect">
                      <a:avLst/>
                    </a:prstGeom>
                  </pic:spPr>
                </pic:pic>
              </a:graphicData>
            </a:graphic>
          </wp:inline>
        </w:drawing>
      </w:r>
    </w:p>
    <w:p w14:paraId="791C99F5" w14:textId="340DAF4F" w:rsidR="00EB432C" w:rsidRDefault="009B2228" w:rsidP="00812BCD">
      <w:pPr>
        <w:spacing w:line="240" w:lineRule="auto"/>
      </w:pPr>
      <w:r>
        <w:t>23. U fajlu configureStore.js u folderu store, potrebno je preraditi kod tako da izgleda kao sa slike:</w:t>
      </w:r>
    </w:p>
    <w:p w14:paraId="01EFABCC" w14:textId="20D821FE" w:rsidR="009B2228" w:rsidRDefault="009B2228" w:rsidP="00812BCD">
      <w:pPr>
        <w:spacing w:line="240" w:lineRule="auto"/>
      </w:pPr>
      <w:r>
        <w:rPr>
          <w:noProof/>
        </w:rPr>
        <w:drawing>
          <wp:inline distT="0" distB="0" distL="0" distR="0" wp14:anchorId="0AEB2F6F" wp14:editId="33649699">
            <wp:extent cx="4617720" cy="2497317"/>
            <wp:effectExtent l="0" t="0" r="0" b="0"/>
            <wp:docPr id="10" name="Picture 10"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10BE6A.tmp"/>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86057" cy="2534274"/>
                    </a:xfrm>
                    <a:prstGeom prst="rect">
                      <a:avLst/>
                    </a:prstGeom>
                  </pic:spPr>
                </pic:pic>
              </a:graphicData>
            </a:graphic>
          </wp:inline>
        </w:drawing>
      </w:r>
    </w:p>
    <w:p w14:paraId="1E9CE04C" w14:textId="33AE5E3A" w:rsidR="0017110F" w:rsidRDefault="0017110F" w:rsidP="00812BCD">
      <w:pPr>
        <w:spacing w:line="240" w:lineRule="auto"/>
      </w:pPr>
      <w:r>
        <w:t>Ovime smo završili izradu aplikacije pa ceo projekat možemo Build-ovati i pokrenuti na SZRBot serveru.</w:t>
      </w:r>
      <w:r w:rsidR="006A7D5B">
        <w:t xml:space="preserve"> Finalni rezultat u slučaju ciljanog pretraživanja jeste mejl sličan mejlu sa slike:</w:t>
      </w:r>
    </w:p>
    <w:p w14:paraId="2B985AE7" w14:textId="723B08EA" w:rsidR="006A7D5B" w:rsidRDefault="006A7D5B" w:rsidP="00812BCD">
      <w:pPr>
        <w:spacing w:line="240" w:lineRule="auto"/>
      </w:pPr>
      <w:r>
        <w:rPr>
          <w:noProof/>
        </w:rPr>
        <w:lastRenderedPageBreak/>
        <w:drawing>
          <wp:inline distT="0" distB="0" distL="0" distR="0" wp14:anchorId="7F6A4494" wp14:editId="3C3668BB">
            <wp:extent cx="5089358" cy="2414726"/>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4C06F9F.tmp"/>
                    <pic:cNvPicPr/>
                  </pic:nvPicPr>
                  <pic:blipFill>
                    <a:blip r:embed="rId47">
                      <a:extLst>
                        <a:ext uri="{28A0092B-C50C-407E-A947-70E740481C1C}">
                          <a14:useLocalDpi xmlns:a14="http://schemas.microsoft.com/office/drawing/2010/main" val="0"/>
                        </a:ext>
                      </a:extLst>
                    </a:blip>
                    <a:stretch>
                      <a:fillRect/>
                    </a:stretch>
                  </pic:blipFill>
                  <pic:spPr>
                    <a:xfrm>
                      <a:off x="0" y="0"/>
                      <a:ext cx="5160394" cy="2448430"/>
                    </a:xfrm>
                    <a:prstGeom prst="rect">
                      <a:avLst/>
                    </a:prstGeom>
                  </pic:spPr>
                </pic:pic>
              </a:graphicData>
            </a:graphic>
          </wp:inline>
        </w:drawing>
      </w:r>
    </w:p>
    <w:p w14:paraId="1CBF72FF" w14:textId="34F23DC8" w:rsidR="00387DAC" w:rsidRDefault="00387DAC" w:rsidP="00812BCD">
      <w:pPr>
        <w:spacing w:line="240" w:lineRule="auto"/>
      </w:pPr>
    </w:p>
    <w:p w14:paraId="4C38DF19" w14:textId="06642449" w:rsidR="004F0BD6" w:rsidRDefault="004F0BD6" w:rsidP="004F0BD6">
      <w:pPr>
        <w:spacing w:line="240" w:lineRule="auto"/>
        <w:jc w:val="center"/>
        <w:rPr>
          <w:b/>
          <w:bCs/>
          <w:sz w:val="32"/>
          <w:szCs w:val="32"/>
        </w:rPr>
      </w:pPr>
      <w:r w:rsidRPr="004F0BD6">
        <w:rPr>
          <w:b/>
          <w:bCs/>
          <w:sz w:val="32"/>
          <w:szCs w:val="32"/>
        </w:rPr>
        <w:t>Dodatak - izmena za open-source bazu podataka (PostgreSQL):</w:t>
      </w:r>
    </w:p>
    <w:p w14:paraId="4AD0C2B6" w14:textId="41FF54D8" w:rsidR="004F0BD6" w:rsidRDefault="004F0BD6" w:rsidP="004F0BD6">
      <w:pPr>
        <w:spacing w:line="240" w:lineRule="auto"/>
      </w:pPr>
      <w:r>
        <w:t>Kako bismo koristili open-source bazu umesto MS SQL, potrebno je izvršiti nekoliko sitnih izmena.</w:t>
      </w:r>
    </w:p>
    <w:p w14:paraId="7B66B57D" w14:textId="3BF9E2A8" w:rsidR="00A40213" w:rsidRDefault="00A40213" w:rsidP="004F0BD6">
      <w:pPr>
        <w:spacing w:line="240" w:lineRule="auto"/>
        <w:rPr>
          <w:lang w:val="sr-Latn-RS"/>
        </w:rPr>
      </w:pPr>
      <w:r>
        <w:t>Pre svega potrebno je skinuti i instalirati PostgreSQL sa sajta https://www.postgresql.org/download/windows/ (za korisnike windows operativnog sistema).</w:t>
      </w:r>
      <w:r w:rsidR="00631C6F">
        <w:t xml:space="preserve"> Verzija koju </w:t>
      </w:r>
      <w:r w:rsidR="00631C6F">
        <w:rPr>
          <w:lang w:val="sr-Latn-RS"/>
        </w:rPr>
        <w:t>ćemo instalirati je 10.13 (poslednja koja je dostupna za sve platforme).</w:t>
      </w:r>
    </w:p>
    <w:p w14:paraId="7C79084A" w14:textId="0289D01D" w:rsidR="00C21145" w:rsidRPr="00631C6F" w:rsidRDefault="00C21145" w:rsidP="004F0BD6">
      <w:pPr>
        <w:spacing w:line="240" w:lineRule="auto"/>
        <w:rPr>
          <w:lang w:val="sr-Latn-RS"/>
        </w:rPr>
      </w:pPr>
      <w:r>
        <w:rPr>
          <w:lang w:val="sr-Latn-RS"/>
        </w:rPr>
        <w:t>Nakon kompletirane instalacije (uključujući i restartovanje računara), potrebno je pronaći fajl pg_hba.conf koji se nalazi unutar</w:t>
      </w:r>
      <w:r w:rsidR="00DD4DD1">
        <w:rPr>
          <w:lang w:val="sr-Latn-RS"/>
        </w:rPr>
        <w:t xml:space="preserve"> foldera data u instaliranom direktorijumu PostgreSQL. Taj fajl je potrebno otvoriti pomoću </w:t>
      </w:r>
      <w:r w:rsidR="002E5C4C">
        <w:rPr>
          <w:lang w:val="sr-Latn-RS"/>
        </w:rPr>
        <w:t>tekst editora (pokrenuti kao administrator).</w:t>
      </w:r>
      <w:r w:rsidR="009B20D0">
        <w:rPr>
          <w:lang w:val="sr-Latn-RS"/>
        </w:rPr>
        <w:t xml:space="preserve"> Nakon toga skrolovati do dna tog tekstualnog fajla gde se nalazi deo teksta koji podseća na tabelu sa informacijama o konekcijama kao i o metodi zaštite (md5). Taj deo teksta treba prepraviti tako da svuda gde piše md5 prepraviti u trust. Ovako se omogućuje modifikacija baze.</w:t>
      </w:r>
    </w:p>
    <w:p w14:paraId="6AE1F6F0" w14:textId="0D2BF6C8" w:rsidR="004F0BD6" w:rsidRDefault="004F0BD6" w:rsidP="004F0BD6">
      <w:pPr>
        <w:spacing w:line="240" w:lineRule="auto"/>
      </w:pPr>
      <w:r>
        <w:t>1. U fajlu appsetting.json potrebno je izmeniti konekcioni string ("Default Connection" property "Connection Strings" objekta) tako da izgleda kao sa slike:</w:t>
      </w:r>
    </w:p>
    <w:p w14:paraId="6A37FB13" w14:textId="3E6C2AEB" w:rsidR="004F0BD6" w:rsidRDefault="007D78C5" w:rsidP="004F0BD6">
      <w:pPr>
        <w:spacing w:line="240" w:lineRule="auto"/>
      </w:pPr>
      <w:r>
        <w:rPr>
          <w:noProof/>
        </w:rPr>
        <w:lastRenderedPageBreak/>
        <w:drawing>
          <wp:inline distT="0" distB="0" distL="0" distR="0" wp14:anchorId="56B74832" wp14:editId="7C9FB480">
            <wp:extent cx="5730240" cy="3098982"/>
            <wp:effectExtent l="0" t="0" r="3810" b="6350"/>
            <wp:docPr id="28" name="Picture 28"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17C70F.tmp"/>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51981" cy="3110740"/>
                    </a:xfrm>
                    <a:prstGeom prst="rect">
                      <a:avLst/>
                    </a:prstGeom>
                  </pic:spPr>
                </pic:pic>
              </a:graphicData>
            </a:graphic>
          </wp:inline>
        </w:drawing>
      </w:r>
    </w:p>
    <w:p w14:paraId="45AE619D" w14:textId="0234F894" w:rsidR="004F0BD6" w:rsidRDefault="004F0BD6" w:rsidP="004F0BD6">
      <w:pPr>
        <w:spacing w:line="240" w:lineRule="auto"/>
      </w:pPr>
      <w:r>
        <w:t>Linija koju treba izmeniti je higlight-</w:t>
      </w:r>
      <w:r w:rsidR="000F23A3">
        <w:t>ovana.</w:t>
      </w:r>
      <w:r w:rsidR="00DE73B3">
        <w:t xml:space="preserve"> Ovaj konekcioni string izuzima upotrebu Password polja a to nam je omogućeno modifikacijom fajla pg_hba.conf</w:t>
      </w:r>
      <w:r w:rsidR="00615FF6">
        <w:t xml:space="preserve"> gde smo za metodu autentifikacije umesto md5 stavili trust.</w:t>
      </w:r>
    </w:p>
    <w:p w14:paraId="6E737C99" w14:textId="69DFFA46" w:rsidR="00CC0303" w:rsidRDefault="00CC0303" w:rsidP="004F0BD6">
      <w:pPr>
        <w:spacing w:line="240" w:lineRule="auto"/>
      </w:pPr>
      <w:r>
        <w:t>2. Naredna izmena je unutar Startup.cs fajla:</w:t>
      </w:r>
    </w:p>
    <w:p w14:paraId="509141C5" w14:textId="0A2058FE" w:rsidR="00CC0303" w:rsidRDefault="00CC0303" w:rsidP="004F0BD6">
      <w:pPr>
        <w:spacing w:line="240" w:lineRule="auto"/>
      </w:pPr>
      <w:r>
        <w:rPr>
          <w:noProof/>
        </w:rPr>
        <w:drawing>
          <wp:inline distT="0" distB="0" distL="0" distR="0" wp14:anchorId="479A6441" wp14:editId="73D33EE2">
            <wp:extent cx="5239104" cy="2833370"/>
            <wp:effectExtent l="0" t="0" r="0" b="5080"/>
            <wp:docPr id="27" name="Picture 27" descr="SZRBot - Microsoft Visual Stud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17CD931.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49136" cy="2838795"/>
                    </a:xfrm>
                    <a:prstGeom prst="rect">
                      <a:avLst/>
                    </a:prstGeom>
                  </pic:spPr>
                </pic:pic>
              </a:graphicData>
            </a:graphic>
          </wp:inline>
        </w:drawing>
      </w:r>
    </w:p>
    <w:p w14:paraId="1602C98A" w14:textId="47421EDC" w:rsidR="00CC0303" w:rsidRPr="004F0BD6" w:rsidRDefault="00CC0303" w:rsidP="004F0BD6">
      <w:pPr>
        <w:spacing w:line="240" w:lineRule="auto"/>
      </w:pPr>
      <w:r>
        <w:t>Highlight-ovanu liniju koda treba izmeniti tako da se poziva funkcija UseNpgsql() funkcija umesto UseSqlServer().</w:t>
      </w:r>
    </w:p>
    <w:sectPr w:rsidR="00CC0303" w:rsidRPr="004F0BD6">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72C9F3" w14:textId="77777777" w:rsidR="00C07E9B" w:rsidRDefault="00C07E9B" w:rsidP="00103DC9">
      <w:pPr>
        <w:spacing w:after="0" w:line="240" w:lineRule="auto"/>
      </w:pPr>
      <w:r>
        <w:separator/>
      </w:r>
    </w:p>
  </w:endnote>
  <w:endnote w:type="continuationSeparator" w:id="0">
    <w:p w14:paraId="74BE45BD" w14:textId="77777777" w:rsidR="00C07E9B" w:rsidRDefault="00C07E9B" w:rsidP="00103D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6BAC19D" w14:textId="2361483E" w:rsidR="00387DAC" w:rsidRDefault="00387DAC">
    <w:pPr>
      <w:pStyle w:val="Footer"/>
    </w:pPr>
    <w:r>
      <w:rPr>
        <w:noProof/>
      </w:rPr>
      <mc:AlternateContent>
        <mc:Choice Requires="wpg">
          <w:drawing>
            <wp:anchor distT="0" distB="0" distL="114300" distR="114300" simplePos="0" relativeHeight="251659264" behindDoc="0" locked="0" layoutInCell="1" allowOverlap="1" wp14:anchorId="661D43D2" wp14:editId="0BBFAC34">
              <wp:simplePos x="0" y="0"/>
              <wp:positionH relativeFrom="page">
                <wp:align>left</wp:align>
              </wp:positionH>
              <wp:positionV relativeFrom="bottomMargin">
                <wp:align>center</wp:align>
              </wp:positionV>
              <wp:extent cx="5943600" cy="274320"/>
              <wp:effectExtent l="0" t="0" r="0" b="0"/>
              <wp:wrapNone/>
              <wp:docPr id="155" name="Group 155"/>
              <wp:cNvGraphicFramePr/>
              <a:graphic xmlns:a="http://schemas.openxmlformats.org/drawingml/2006/main">
                <a:graphicData uri="http://schemas.microsoft.com/office/word/2010/wordprocessingGroup">
                  <wpg:wgp>
                    <wpg:cNvGrpSpPr/>
                    <wpg:grpSpPr>
                      <a:xfrm>
                        <a:off x="0" y="0"/>
                        <a:ext cx="5943600" cy="274320"/>
                        <a:chOff x="0" y="0"/>
                        <a:chExt cx="5943600" cy="274320"/>
                      </a:xfrm>
                    </wpg:grpSpPr>
                    <wps:wsp>
                      <wps:cNvPr id="156" name="Rectangle 156"/>
                      <wps:cNvSpPr/>
                      <wps:spPr>
                        <a:xfrm>
                          <a:off x="0" y="0"/>
                          <a:ext cx="5943600" cy="27432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Text Box 157"/>
                      <wps:cNvSpPr txBox="1"/>
                      <wps:spPr>
                        <a:xfrm>
                          <a:off x="228600" y="0"/>
                          <a:ext cx="5353050" cy="2686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BCDF5D" w14:textId="2B8F8949" w:rsidR="00387DAC" w:rsidRPr="00387DAC" w:rsidRDefault="00387DAC" w:rsidP="00387DAC">
                            <w:pPr>
                              <w:pStyle w:val="Footer"/>
                              <w:tabs>
                                <w:tab w:val="clear" w:pos="4680"/>
                                <w:tab w:val="clear" w:pos="9360"/>
                              </w:tabs>
                              <w:rPr>
                                <w:caps/>
                                <w:color w:val="000000" w:themeColor="text1"/>
                              </w:rPr>
                            </w:pPr>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wpg:wgp>
                </a:graphicData>
              </a:graphic>
            </wp:anchor>
          </w:drawing>
        </mc:Choice>
        <mc:Fallback>
          <w:pict>
            <v:group w14:anchorId="661D43D2" id="Group 155" o:spid="_x0000_s1026" style="position:absolute;margin-left:0;margin-top:0;width:468pt;height:21.6pt;z-index:251659264;mso-position-horizontal:left;mso-position-horizontal-relative:page;mso-position-vertical:center;mso-position-vertical-relative:bottom-margin-area" coordsize="59436,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">
              <v:rect id="Rectangle 156" o:spid="_x0000_s1027" style="position:absolute;width:59436;height:2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" fillcolor="white [3212]" stroked="f" strokeweight="2pt">
                <v:fill opacity="0"/>
              </v:rect>
              <v:shapetype id="_x0000_t202" coordsize="21600,21600" o:spt="202" path="m,l,21600r21600,l21600,xe">
                <v:stroke joinstyle="miter"/>
                <v:path gradientshapeok="t" o:connecttype="rect"/>
              </v:shapetype>
              <v:shape id="Text Box 157" o:spid="_x0000_s1028" type="#_x0000_t202" style="position:absolute;left:2286;width:53530;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" filled="f" stroked="f" strokeweight=".5pt">
                <v:textbox style="mso-fit-shape-to-text:t" inset="0,,0">
                  <w:txbxContent>
                    <w:p w14:paraId="65BCDF5D" w14:textId="2B8F8949" w:rsidR="00387DAC" w:rsidRPr="00387DAC" w:rsidRDefault="00387DAC" w:rsidP="00387DAC">
                      <w:pPr>
                        <w:pStyle w:val="Footer"/>
                        <w:tabs>
                          <w:tab w:val="clear" w:pos="4680"/>
                          <w:tab w:val="clear" w:pos="9360"/>
                        </w:tabs>
                        <w:rPr>
                          <w:caps/>
                          <w:color w:val="000000" w:themeColor="text1"/>
                        </w:rPr>
                      </w:pPr>
                    </w:p>
                  </w:txbxContent>
                </v:textbox>
              </v:shape>
              <w10:wrap anchorx="page"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C05089" w14:textId="77777777" w:rsidR="00C07E9B" w:rsidRDefault="00C07E9B" w:rsidP="00103DC9">
      <w:pPr>
        <w:spacing w:after="0" w:line="240" w:lineRule="auto"/>
      </w:pPr>
      <w:r>
        <w:separator/>
      </w:r>
    </w:p>
  </w:footnote>
  <w:footnote w:type="continuationSeparator" w:id="0">
    <w:p w14:paraId="7C6919FB" w14:textId="77777777" w:rsidR="00C07E9B" w:rsidRDefault="00C07E9B" w:rsidP="00103DC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1DE0A7" w14:textId="55B9D49F" w:rsidR="00387DAC" w:rsidRDefault="00387DAC">
    <w:pPr>
      <w:pStyle w:val="Header"/>
    </w:pPr>
    <w:r>
      <w:t>Akademija strukovnih studija Šabac</w:t>
    </w:r>
    <w:r>
      <w:ptab w:relativeTo="margin" w:alignment="center" w:leader="none"/>
    </w:r>
    <w:r>
      <w:ptab w:relativeTo="margin" w:alignment="right" w:leader="none"/>
    </w:r>
    <w:r>
      <w:t>Miloš Nenadović 4-36/2017</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0"/>
  </w:compat>
  <w:rsids>
    <w:rsidRoot w:val="00EF4E6E"/>
    <w:rsid w:val="000B146C"/>
    <w:rsid w:val="000D5B40"/>
    <w:rsid w:val="000F23A3"/>
    <w:rsid w:val="00103DC9"/>
    <w:rsid w:val="0015583A"/>
    <w:rsid w:val="001657BD"/>
    <w:rsid w:val="0017110F"/>
    <w:rsid w:val="00180E31"/>
    <w:rsid w:val="001A066C"/>
    <w:rsid w:val="001A3A8E"/>
    <w:rsid w:val="001C5F26"/>
    <w:rsid w:val="001D3068"/>
    <w:rsid w:val="002403F9"/>
    <w:rsid w:val="002458F1"/>
    <w:rsid w:val="00245A65"/>
    <w:rsid w:val="002549DC"/>
    <w:rsid w:val="002626FD"/>
    <w:rsid w:val="0026607E"/>
    <w:rsid w:val="002E0784"/>
    <w:rsid w:val="002E5C4C"/>
    <w:rsid w:val="0033603C"/>
    <w:rsid w:val="00387DAC"/>
    <w:rsid w:val="003F7F39"/>
    <w:rsid w:val="00443DD8"/>
    <w:rsid w:val="004A74D8"/>
    <w:rsid w:val="004B366C"/>
    <w:rsid w:val="004B7186"/>
    <w:rsid w:val="004F0BD6"/>
    <w:rsid w:val="0053316E"/>
    <w:rsid w:val="00542BD5"/>
    <w:rsid w:val="005B142B"/>
    <w:rsid w:val="005B5E14"/>
    <w:rsid w:val="00615FF6"/>
    <w:rsid w:val="00631C6F"/>
    <w:rsid w:val="006A7D5B"/>
    <w:rsid w:val="006E63A6"/>
    <w:rsid w:val="00724AA8"/>
    <w:rsid w:val="00727FA0"/>
    <w:rsid w:val="007563F9"/>
    <w:rsid w:val="007D78C5"/>
    <w:rsid w:val="007F2AB5"/>
    <w:rsid w:val="00812BCD"/>
    <w:rsid w:val="00814C8B"/>
    <w:rsid w:val="00834E41"/>
    <w:rsid w:val="0085658D"/>
    <w:rsid w:val="008B324F"/>
    <w:rsid w:val="008E215B"/>
    <w:rsid w:val="008E592E"/>
    <w:rsid w:val="008F3669"/>
    <w:rsid w:val="009137FF"/>
    <w:rsid w:val="009518F4"/>
    <w:rsid w:val="00986365"/>
    <w:rsid w:val="009B20D0"/>
    <w:rsid w:val="009B2228"/>
    <w:rsid w:val="009D0E54"/>
    <w:rsid w:val="009E2E00"/>
    <w:rsid w:val="00A40213"/>
    <w:rsid w:val="00A609C5"/>
    <w:rsid w:val="00AF1956"/>
    <w:rsid w:val="00B165D7"/>
    <w:rsid w:val="00B36AE3"/>
    <w:rsid w:val="00B37637"/>
    <w:rsid w:val="00B62F9D"/>
    <w:rsid w:val="00B63A44"/>
    <w:rsid w:val="00BD556E"/>
    <w:rsid w:val="00C07E9B"/>
    <w:rsid w:val="00C122FA"/>
    <w:rsid w:val="00C21145"/>
    <w:rsid w:val="00C36BFC"/>
    <w:rsid w:val="00CA6557"/>
    <w:rsid w:val="00CC0303"/>
    <w:rsid w:val="00CC0443"/>
    <w:rsid w:val="00CC74BE"/>
    <w:rsid w:val="00CE7D47"/>
    <w:rsid w:val="00D14808"/>
    <w:rsid w:val="00D261FC"/>
    <w:rsid w:val="00D32DC6"/>
    <w:rsid w:val="00D95CCC"/>
    <w:rsid w:val="00DB05FA"/>
    <w:rsid w:val="00DD4DD1"/>
    <w:rsid w:val="00DE3391"/>
    <w:rsid w:val="00DE73B3"/>
    <w:rsid w:val="00E319AD"/>
    <w:rsid w:val="00E37420"/>
    <w:rsid w:val="00EB432C"/>
    <w:rsid w:val="00EB4488"/>
    <w:rsid w:val="00EF4E6E"/>
    <w:rsid w:val="00EF5C7A"/>
    <w:rsid w:val="00F45984"/>
    <w:rsid w:val="00F5006B"/>
    <w:rsid w:val="00F90D7A"/>
    <w:rsid w:val="00FB27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9972CA7"/>
  <w15:chartTrackingRefBased/>
  <w15:docId w15:val="{559B05F0-3B03-466A-843B-78568FCCD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03DC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3DC9"/>
  </w:style>
  <w:style w:type="paragraph" w:styleId="Footer">
    <w:name w:val="footer"/>
    <w:basedOn w:val="Normal"/>
    <w:link w:val="FooterChar"/>
    <w:uiPriority w:val="99"/>
    <w:unhideWhenUsed/>
    <w:rsid w:val="00103DC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3D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tmp"/><Relationship Id="rId18" Type="http://schemas.openxmlformats.org/officeDocument/2006/relationships/image" Target="media/image13.png"/><Relationship Id="rId26" Type="http://schemas.openxmlformats.org/officeDocument/2006/relationships/image" Target="media/image21.tmp"/><Relationship Id="rId39" Type="http://schemas.openxmlformats.org/officeDocument/2006/relationships/image" Target="media/image34.png"/><Relationship Id="rId21" Type="http://schemas.openxmlformats.org/officeDocument/2006/relationships/image" Target="media/image16.tmp"/><Relationship Id="rId34" Type="http://schemas.openxmlformats.org/officeDocument/2006/relationships/image" Target="media/image29.tmp"/><Relationship Id="rId42" Type="http://schemas.openxmlformats.org/officeDocument/2006/relationships/image" Target="media/image37.png"/><Relationship Id="rId47" Type="http://schemas.openxmlformats.org/officeDocument/2006/relationships/image" Target="media/image42.tmp"/><Relationship Id="rId50" Type="http://schemas.openxmlformats.org/officeDocument/2006/relationships/header" Target="header1.xml"/><Relationship Id="rId7" Type="http://schemas.openxmlformats.org/officeDocument/2006/relationships/image" Target="media/image2.tmp"/><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tmp"/><Relationship Id="rId11" Type="http://schemas.openxmlformats.org/officeDocument/2006/relationships/image" Target="media/image6.png"/><Relationship Id="rId24" Type="http://schemas.openxmlformats.org/officeDocument/2006/relationships/image" Target="media/image19.tmp"/><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endnotes" Target="endnotes.xml"/><Relationship Id="rId10" Type="http://schemas.openxmlformats.org/officeDocument/2006/relationships/image" Target="media/image5.tmp"/><Relationship Id="rId19" Type="http://schemas.openxmlformats.org/officeDocument/2006/relationships/image" Target="media/image14.png"/><Relationship Id="rId31" Type="http://schemas.openxmlformats.org/officeDocument/2006/relationships/image" Target="media/image26.tmp"/><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tmp"/><Relationship Id="rId14" Type="http://schemas.openxmlformats.org/officeDocument/2006/relationships/image" Target="media/image9.png"/><Relationship Id="rId22" Type="http://schemas.openxmlformats.org/officeDocument/2006/relationships/image" Target="media/image17.tmp"/><Relationship Id="rId27" Type="http://schemas.openxmlformats.org/officeDocument/2006/relationships/image" Target="media/image22.png"/><Relationship Id="rId30" Type="http://schemas.openxmlformats.org/officeDocument/2006/relationships/image" Target="media/image25.tmp"/><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tmp"/><Relationship Id="rId8" Type="http://schemas.openxmlformats.org/officeDocument/2006/relationships/image" Target="media/image3.tmp"/><Relationship Id="rId51" Type="http://schemas.openxmlformats.org/officeDocument/2006/relationships/footer" Target="footer1.xm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tmp"/><Relationship Id="rId33" Type="http://schemas.openxmlformats.org/officeDocument/2006/relationships/image" Target="media/image28.tmp"/><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tmp"/><Relationship Id="rId15" Type="http://schemas.openxmlformats.org/officeDocument/2006/relationships/image" Target="media/image10.png"/><Relationship Id="rId23" Type="http://schemas.openxmlformats.org/officeDocument/2006/relationships/image" Target="media/image18.tmp"/><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903</TotalTime>
  <Pages>20</Pages>
  <Words>1478</Words>
  <Characters>8427</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4-36/2017</Company>
  <LinksUpToDate>false</LinksUpToDate>
  <CharactersWithSpaces>9886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Miloš Nenadović</dc:creator>
  <cp:keywords/>
  <dc:description/>
  <cp:lastModifiedBy>Milos Nenadovic</cp:lastModifiedBy>
  <cp:revision>66</cp:revision>
  <cp:lastPrinted>2020-05-26T22:08:00Z</cp:lastPrinted>
  <dcterms:created xsi:type="dcterms:W3CDTF">2020-05-19T13:11:00Z</dcterms:created>
  <dcterms:modified xsi:type="dcterms:W3CDTF">2020-06-24T06:11:00Z</dcterms:modified>
</cp:coreProperties>
</file>